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13A6A6" w14:textId="77777777" w:rsidR="00BA20FD" w:rsidRPr="00304E08" w:rsidRDefault="00BA20FD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</w:p>
    <w:p w14:paraId="43ECEE4B" w14:textId="77777777" w:rsidR="00BA20FD" w:rsidRPr="00304E08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5835FE" w14:textId="77777777" w:rsidR="00CF3D04" w:rsidRPr="00304E08" w:rsidRDefault="00CF3D04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  <w:sectPr w:rsidR="00CF3D04" w:rsidRPr="00304E08" w:rsidSect="00456823">
          <w:footerReference w:type="default" r:id="rId8"/>
          <w:type w:val="continuous"/>
          <w:pgSz w:w="15840" w:h="12240" w:orient="landscape"/>
          <w:pgMar w:top="720" w:right="720" w:bottom="720" w:left="720" w:header="709" w:footer="709" w:gutter="0"/>
          <w:pgNumType w:start="54" w:chapStyle="1"/>
          <w:cols w:space="708"/>
          <w:docGrid w:linePitch="360"/>
        </w:sectPr>
      </w:pPr>
    </w:p>
    <w:p w14:paraId="737E91BA" w14:textId="6FE5F796" w:rsidR="00BA20FD" w:rsidRPr="00304E08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A98EA5" w14:textId="77777777" w:rsidR="00BA20FD" w:rsidRPr="00304E08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D2365E" w14:textId="77777777" w:rsidR="00BA20FD" w:rsidRPr="00304E08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7C999B" w14:textId="77777777" w:rsidR="00BA20FD" w:rsidRPr="00304E08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1D808A" w14:textId="04BAB7D9" w:rsidR="00BA20FD" w:rsidRPr="00304E08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2BBDF4" w14:textId="4B22DD02" w:rsidR="003266AB" w:rsidRPr="00304E08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856561" w14:textId="1FCF05FA" w:rsidR="003266AB" w:rsidRPr="00304E08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251478" w14:textId="7D8F38D3" w:rsidR="003266AB" w:rsidRPr="00304E08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83F2CE" w14:textId="3306C84A" w:rsidR="003266AB" w:rsidRPr="00304E08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3E97AD" w14:textId="77777777" w:rsidR="003266AB" w:rsidRPr="00304E08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BDF198" w14:textId="76EA15EE" w:rsidR="003266AB" w:rsidRPr="00304E08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5830C4" w14:textId="0B5398DC" w:rsidR="003266AB" w:rsidRPr="00304E08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1BF89B" w14:textId="491D0D21" w:rsidR="003266AB" w:rsidRPr="00304E08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8D7504" w14:textId="77777777" w:rsidR="003266AB" w:rsidRPr="00304E08" w:rsidRDefault="003266AB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D8EE92" w14:textId="77777777" w:rsidR="00BA20FD" w:rsidRPr="00304E08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4538F8" w14:textId="77777777" w:rsidR="00BA20FD" w:rsidRPr="00304E08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A76B72" w14:textId="77777777" w:rsidR="00BA20FD" w:rsidRPr="00304E08" w:rsidRDefault="00BA20FD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D1B6B9" w14:textId="77777777" w:rsidR="00BA20FD" w:rsidRPr="00304E08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5BCDE5" w14:textId="77777777" w:rsidR="00BA20FD" w:rsidRPr="00304E08" w:rsidRDefault="00BA20FD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304E08">
        <w:rPr>
          <w:rFonts w:ascii="Times New Roman" w:hAnsi="Times New Roman" w:cs="Times New Roman"/>
          <w:b/>
          <w:sz w:val="72"/>
          <w:szCs w:val="72"/>
        </w:rPr>
        <w:t>П Р И Л О Г</w:t>
      </w:r>
    </w:p>
    <w:p w14:paraId="58F6993D" w14:textId="77777777" w:rsidR="00BA20FD" w:rsidRPr="00304E08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61AB34" w14:textId="77777777" w:rsidR="00BA20FD" w:rsidRPr="00304E08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F1AEE6" w14:textId="77777777" w:rsidR="00DE3FA1" w:rsidRPr="00304E08" w:rsidRDefault="00DE3FA1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CF928E" w14:textId="77777777" w:rsidR="00BA20FD" w:rsidRPr="00304E08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364C19" w14:textId="77777777" w:rsidR="00BA20FD" w:rsidRPr="00304E08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120DF6" w14:textId="77777777" w:rsidR="00BA20FD" w:rsidRPr="00304E08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AE56A8" w14:textId="77777777" w:rsidR="00BA20FD" w:rsidRPr="00304E08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3F3F07" w14:textId="77777777" w:rsidR="00BA20FD" w:rsidRPr="00304E08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61BAC5" w14:textId="2A06EF9A" w:rsidR="00BA20FD" w:rsidRPr="00304E08" w:rsidRDefault="00BA20FD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229F84" w14:textId="364E6A1D" w:rsidR="00AF3E15" w:rsidRPr="00304E08" w:rsidRDefault="00AF3E15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49A83C" w14:textId="19C7ED80" w:rsidR="00AF3E15" w:rsidRPr="00304E08" w:rsidRDefault="00AF3E15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EF09F7" w14:textId="5E5E00A0" w:rsidR="00AF3E15" w:rsidRPr="00304E08" w:rsidRDefault="00AF3E15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4AE74B" w14:textId="6F981B09" w:rsidR="00AF3E15" w:rsidRPr="00304E08" w:rsidRDefault="00AF3E15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520C99" w14:textId="1BBA2BD1" w:rsidR="00AF3E15" w:rsidRPr="00304E08" w:rsidRDefault="00AF3E15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2FA96C" w14:textId="77777777" w:rsidR="00AF3E15" w:rsidRPr="00304E08" w:rsidRDefault="00AF3E15" w:rsidP="003266A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46FF7E" w14:textId="77777777" w:rsidR="00BA20FD" w:rsidRPr="00304E08" w:rsidRDefault="00BA20FD" w:rsidP="003266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FC45C24" w14:textId="77777777" w:rsidR="00BA20FD" w:rsidRPr="00304E08" w:rsidRDefault="00BA20FD" w:rsidP="00BA20FD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14:paraId="3B0FA2FA" w14:textId="77777777" w:rsidR="00BA20FD" w:rsidRPr="00304E08" w:rsidRDefault="00BA20FD" w:rsidP="00BA20FD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14:paraId="61EC18C0" w14:textId="77777777" w:rsidR="00DE3FA1" w:rsidRPr="00304E08" w:rsidRDefault="00DE3FA1" w:rsidP="00BA20FD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14:paraId="397E65FA" w14:textId="77777777" w:rsidR="00BA20FD" w:rsidRPr="00304E08" w:rsidRDefault="00BA20FD" w:rsidP="00BA20FD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14:paraId="411AF4B2" w14:textId="49C6E787" w:rsidR="00BA20FD" w:rsidRPr="00304E08" w:rsidRDefault="00BA20FD" w:rsidP="00BA20FD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14:paraId="6EACFCE2" w14:textId="77777777" w:rsidR="00EB320A" w:rsidRPr="00304E08" w:rsidRDefault="00EB320A" w:rsidP="00BA20FD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14:paraId="422A3871" w14:textId="77777777" w:rsidR="00BA20FD" w:rsidRPr="00304E08" w:rsidRDefault="00BA20FD" w:rsidP="00BA20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8C4107A" w14:textId="77777777" w:rsidR="00BA20FD" w:rsidRPr="00304E08" w:rsidRDefault="00BA20FD" w:rsidP="00BA20FD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14:paraId="476607B5" w14:textId="5B2CFFB1" w:rsidR="00EB320A" w:rsidRPr="00304E08" w:rsidRDefault="00EB320A" w:rsidP="00EB320A">
      <w:pPr>
        <w:pStyle w:val="ListParagraph"/>
        <w:numPr>
          <w:ilvl w:val="0"/>
          <w:numId w:val="37"/>
        </w:numPr>
        <w:rPr>
          <w:b/>
          <w:szCs w:val="24"/>
        </w:rPr>
      </w:pPr>
      <w:r w:rsidRPr="00304E08">
        <w:rPr>
          <w:b/>
          <w:szCs w:val="24"/>
        </w:rPr>
        <w:t xml:space="preserve">ПОСЛОВИ ИНФРАСТРУКТУРЕ – </w:t>
      </w:r>
      <w:r w:rsidR="008B3ECC">
        <w:rPr>
          <w:b/>
          <w:szCs w:val="24"/>
          <w:lang w:val="sr-Cyrl-BA"/>
        </w:rPr>
        <w:t xml:space="preserve">РЕБАЛАНС </w:t>
      </w:r>
      <w:r w:rsidRPr="00304E08">
        <w:rPr>
          <w:b/>
          <w:szCs w:val="24"/>
        </w:rPr>
        <w:t>ПЛАН</w:t>
      </w:r>
      <w:r w:rsidR="008B3ECC">
        <w:rPr>
          <w:b/>
          <w:szCs w:val="24"/>
          <w:lang w:val="sr-Cyrl-BA"/>
        </w:rPr>
        <w:t>А</w:t>
      </w:r>
      <w:r w:rsidRPr="00304E08">
        <w:rPr>
          <w:b/>
          <w:szCs w:val="24"/>
        </w:rPr>
        <w:t xml:space="preserve"> ИНВЕСТИЦИЈА</w:t>
      </w:r>
    </w:p>
    <w:p w14:paraId="6AD79CE2" w14:textId="125C13BB" w:rsidR="000D4EAE" w:rsidRPr="00304E08" w:rsidRDefault="000D4EAE" w:rsidP="000D4EAE">
      <w:pPr>
        <w:rPr>
          <w:b/>
          <w:szCs w:val="24"/>
        </w:rPr>
      </w:pPr>
    </w:p>
    <w:tbl>
      <w:tblPr>
        <w:tblW w:w="11580" w:type="dxa"/>
        <w:jc w:val="center"/>
        <w:tblLook w:val="04A0" w:firstRow="1" w:lastRow="0" w:firstColumn="1" w:lastColumn="0" w:noHBand="0" w:noVBand="1"/>
      </w:tblPr>
      <w:tblGrid>
        <w:gridCol w:w="723"/>
        <w:gridCol w:w="6629"/>
        <w:gridCol w:w="960"/>
        <w:gridCol w:w="960"/>
        <w:gridCol w:w="960"/>
        <w:gridCol w:w="1348"/>
      </w:tblGrid>
      <w:tr w:rsidR="00304E08" w:rsidRPr="00304E08" w14:paraId="75274018" w14:textId="77777777" w:rsidTr="00C071F7">
        <w:trPr>
          <w:trHeight w:val="300"/>
          <w:jc w:val="center"/>
        </w:trPr>
        <w:tc>
          <w:tcPr>
            <w:tcW w:w="7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79EFE44" w14:textId="77777777" w:rsidR="00752573" w:rsidRPr="00304E08" w:rsidRDefault="00752573" w:rsidP="0075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Редни број </w:t>
            </w:r>
          </w:p>
        </w:tc>
        <w:tc>
          <w:tcPr>
            <w:tcW w:w="662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98D6E11" w14:textId="77777777" w:rsidR="00752573" w:rsidRPr="00304E08" w:rsidRDefault="00752573" w:rsidP="0075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НАЗИВ ИНВЕСТИЦИЈЕ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1C4434A" w14:textId="4D06FE2B" w:rsidR="00752573" w:rsidRPr="00304E08" w:rsidRDefault="008B3ECC" w:rsidP="0075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 w:eastAsia="sr-Latn-BA"/>
              </w:rPr>
              <w:t xml:space="preserve">Ребаланс </w:t>
            </w:r>
            <w:r w:rsidR="00752573"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a</w:t>
            </w:r>
          </w:p>
        </w:tc>
        <w:tc>
          <w:tcPr>
            <w:tcW w:w="134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5641CD" w14:textId="77777777" w:rsidR="00752573" w:rsidRPr="00304E08" w:rsidRDefault="00752573" w:rsidP="0075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Укупно</w:t>
            </w:r>
          </w:p>
        </w:tc>
      </w:tr>
      <w:tr w:rsidR="00304E08" w:rsidRPr="00304E08" w14:paraId="601B1768" w14:textId="77777777" w:rsidTr="00C071F7">
        <w:trPr>
          <w:trHeight w:val="300"/>
          <w:jc w:val="center"/>
        </w:trPr>
        <w:tc>
          <w:tcPr>
            <w:tcW w:w="7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D2C4C3" w14:textId="77777777" w:rsidR="00752573" w:rsidRPr="00304E08" w:rsidRDefault="00752573" w:rsidP="007525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  <w:tc>
          <w:tcPr>
            <w:tcW w:w="662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9D36A59" w14:textId="77777777" w:rsidR="00752573" w:rsidRPr="00304E08" w:rsidRDefault="00752573" w:rsidP="007525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EA39566" w14:textId="77777777" w:rsidR="00752573" w:rsidRPr="00304E08" w:rsidRDefault="00752573" w:rsidP="007525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34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4A74551" w14:textId="77777777" w:rsidR="00752573" w:rsidRPr="00304E08" w:rsidRDefault="00752573" w:rsidP="007525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</w:tr>
      <w:tr w:rsidR="00304E08" w:rsidRPr="00304E08" w14:paraId="6107BD9A" w14:textId="77777777" w:rsidTr="00C071F7">
        <w:trPr>
          <w:trHeight w:val="315"/>
          <w:jc w:val="center"/>
        </w:trPr>
        <w:tc>
          <w:tcPr>
            <w:tcW w:w="7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5DC89A" w14:textId="77777777" w:rsidR="00752573" w:rsidRPr="00304E08" w:rsidRDefault="00752573" w:rsidP="007525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  <w:tc>
          <w:tcPr>
            <w:tcW w:w="662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E56AED" w14:textId="77777777" w:rsidR="00752573" w:rsidRPr="00304E08" w:rsidRDefault="00752573" w:rsidP="007525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E43DBAA" w14:textId="77777777" w:rsidR="00752573" w:rsidRPr="00304E08" w:rsidRDefault="00752573" w:rsidP="0075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4EF33B" w14:textId="77777777" w:rsidR="00752573" w:rsidRPr="00304E08" w:rsidRDefault="00752573" w:rsidP="0075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BD5FC8C" w14:textId="77777777" w:rsidR="00752573" w:rsidRPr="00304E08" w:rsidRDefault="00752573" w:rsidP="0075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2026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B463FBB" w14:textId="77777777" w:rsidR="00752573" w:rsidRPr="00304E08" w:rsidRDefault="00752573" w:rsidP="0075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у 000 КМ</w:t>
            </w:r>
          </w:p>
        </w:tc>
      </w:tr>
      <w:tr w:rsidR="00304E08" w:rsidRPr="00304E08" w14:paraId="796DFB59" w14:textId="77777777" w:rsidTr="00C071F7">
        <w:trPr>
          <w:trHeight w:val="315"/>
          <w:jc w:val="center"/>
        </w:trPr>
        <w:tc>
          <w:tcPr>
            <w:tcW w:w="7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1A087" w14:textId="77777777" w:rsidR="00752573" w:rsidRPr="00304E08" w:rsidRDefault="00752573" w:rsidP="0075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II</w:t>
            </w:r>
          </w:p>
        </w:tc>
        <w:tc>
          <w:tcPr>
            <w:tcW w:w="66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81DE1" w14:textId="77777777" w:rsidR="00752573" w:rsidRPr="00304E08" w:rsidRDefault="00752573" w:rsidP="0075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ИНВЕСТИЦИЈЕ СА ДЕФИНИСАНИМ ИЗВОРИМА ФИНАНСИРАЊА</w:t>
            </w:r>
          </w:p>
        </w:tc>
        <w:tc>
          <w:tcPr>
            <w:tcW w:w="4228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1F1B7A" w14:textId="77777777" w:rsidR="00752573" w:rsidRPr="00304E08" w:rsidRDefault="00752573" w:rsidP="0075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54010020" w14:textId="77777777" w:rsidTr="00C071F7">
        <w:trPr>
          <w:trHeight w:val="315"/>
          <w:jc w:val="center"/>
        </w:trPr>
        <w:tc>
          <w:tcPr>
            <w:tcW w:w="7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071FB" w14:textId="77777777" w:rsidR="00752573" w:rsidRPr="00304E08" w:rsidRDefault="00752573" w:rsidP="0075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16C59" w14:textId="77777777" w:rsidR="00752573" w:rsidRPr="00304E08" w:rsidRDefault="00752573" w:rsidP="007525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654B9" w14:textId="77777777" w:rsidR="00752573" w:rsidRPr="00304E08" w:rsidRDefault="00752573" w:rsidP="0075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CEE22" w14:textId="77777777" w:rsidR="00752573" w:rsidRPr="00304E08" w:rsidRDefault="00752573" w:rsidP="0075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87FA4" w14:textId="77777777" w:rsidR="00752573" w:rsidRPr="00304E08" w:rsidRDefault="00752573" w:rsidP="0075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5A8FE" w14:textId="77777777" w:rsidR="00752573" w:rsidRPr="00304E08" w:rsidRDefault="00752573" w:rsidP="0075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10B12D47" w14:textId="77777777" w:rsidTr="00C071F7">
        <w:trPr>
          <w:trHeight w:val="315"/>
          <w:jc w:val="center"/>
        </w:trPr>
        <w:tc>
          <w:tcPr>
            <w:tcW w:w="7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E9C06" w14:textId="77777777" w:rsidR="00752573" w:rsidRPr="00304E08" w:rsidRDefault="00752573" w:rsidP="0075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46833" w14:textId="77777777" w:rsidR="00752573" w:rsidRPr="00304E08" w:rsidRDefault="00752573" w:rsidP="0075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КРЕДИТНА СРЕДСТВА ЕИБ 23376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E3416" w14:textId="77777777" w:rsidR="00752573" w:rsidRPr="00304E08" w:rsidRDefault="00752573" w:rsidP="0075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0F55F" w14:textId="77777777" w:rsidR="00752573" w:rsidRPr="00304E08" w:rsidRDefault="00752573" w:rsidP="0075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2455C" w14:textId="77777777" w:rsidR="00752573" w:rsidRPr="00304E08" w:rsidRDefault="00752573" w:rsidP="0075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B9A09" w14:textId="77777777" w:rsidR="00752573" w:rsidRPr="00304E08" w:rsidRDefault="00752573" w:rsidP="0075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6FDA2C0E" w14:textId="77777777" w:rsidTr="00C071F7">
        <w:trPr>
          <w:trHeight w:val="300"/>
          <w:jc w:val="center"/>
        </w:trPr>
        <w:tc>
          <w:tcPr>
            <w:tcW w:w="7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2C6BE" w14:textId="77777777" w:rsidR="00752573" w:rsidRPr="00304E08" w:rsidRDefault="00752573" w:rsidP="0075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66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F71F0" w14:textId="77777777" w:rsidR="00752573" w:rsidRPr="00304E08" w:rsidRDefault="00752573" w:rsidP="0075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Набавка механизације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2FB66" w14:textId="64427D68" w:rsidR="00752573" w:rsidRPr="00304E08" w:rsidRDefault="00752573" w:rsidP="0075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</w:t>
            </w:r>
            <w:r w:rsidR="00456823"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BA"/>
              </w:rPr>
              <w:t>.</w:t>
            </w: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600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35185" w14:textId="77777777" w:rsidR="00752573" w:rsidRPr="00304E08" w:rsidRDefault="00752573" w:rsidP="0075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B3082" w14:textId="77777777" w:rsidR="00752573" w:rsidRPr="00304E08" w:rsidRDefault="00752573" w:rsidP="0075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0D939" w14:textId="03464746" w:rsidR="00752573" w:rsidRPr="00304E08" w:rsidRDefault="00752573" w:rsidP="0075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</w:t>
            </w:r>
            <w:r w:rsidR="00456823"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BA"/>
              </w:rPr>
              <w:t>.</w:t>
            </w: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600</w:t>
            </w:r>
          </w:p>
        </w:tc>
      </w:tr>
      <w:tr w:rsidR="00752573" w:rsidRPr="00304E08" w14:paraId="5A60099E" w14:textId="77777777" w:rsidTr="00C071F7">
        <w:trPr>
          <w:trHeight w:val="300"/>
          <w:jc w:val="center"/>
        </w:trPr>
        <w:tc>
          <w:tcPr>
            <w:tcW w:w="72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D918D0" w14:textId="77777777" w:rsidR="00752573" w:rsidRPr="00304E08" w:rsidRDefault="00752573" w:rsidP="0075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9A3A0" w14:textId="77777777" w:rsidR="00752573" w:rsidRPr="00304E08" w:rsidRDefault="00752573" w:rsidP="007525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 xml:space="preserve">УКУПНО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71694" w14:textId="6E6202DF" w:rsidR="00752573" w:rsidRPr="00304E08" w:rsidRDefault="00752573" w:rsidP="0075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</w:t>
            </w:r>
            <w:r w:rsidR="004568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 w:eastAsia="sr-Latn-BA"/>
              </w:rPr>
              <w:t>.</w:t>
            </w: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600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A035C" w14:textId="77777777" w:rsidR="00752573" w:rsidRPr="00304E08" w:rsidRDefault="00752573" w:rsidP="0075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FA0DB" w14:textId="77777777" w:rsidR="00752573" w:rsidRPr="00304E08" w:rsidRDefault="00752573" w:rsidP="00752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AF9DA" w14:textId="090C058D" w:rsidR="00752573" w:rsidRPr="00304E08" w:rsidRDefault="00752573" w:rsidP="0075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</w:t>
            </w:r>
            <w:r w:rsidR="004568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 w:eastAsia="sr-Latn-BA"/>
              </w:rPr>
              <w:t>.</w:t>
            </w: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600</w:t>
            </w:r>
          </w:p>
        </w:tc>
      </w:tr>
    </w:tbl>
    <w:p w14:paraId="716DAF51" w14:textId="39A9B6FA" w:rsidR="000D4EAE" w:rsidRPr="00304E08" w:rsidRDefault="000D4EAE" w:rsidP="00AF51D7">
      <w:pPr>
        <w:jc w:val="center"/>
        <w:rPr>
          <w:b/>
          <w:szCs w:val="24"/>
        </w:rPr>
      </w:pPr>
    </w:p>
    <w:p w14:paraId="34CE6639" w14:textId="61CC83C5" w:rsidR="00AF51D7" w:rsidRPr="00304E08" w:rsidRDefault="00AF51D7" w:rsidP="00AF51D7">
      <w:pPr>
        <w:jc w:val="center"/>
        <w:rPr>
          <w:b/>
          <w:szCs w:val="24"/>
        </w:rPr>
      </w:pPr>
    </w:p>
    <w:p w14:paraId="7DE812BA" w14:textId="48D75716" w:rsidR="00AF51D7" w:rsidRPr="00304E08" w:rsidRDefault="00AF51D7" w:rsidP="00AF51D7">
      <w:pPr>
        <w:jc w:val="center"/>
        <w:rPr>
          <w:b/>
          <w:szCs w:val="24"/>
        </w:rPr>
      </w:pPr>
    </w:p>
    <w:p w14:paraId="0834B572" w14:textId="315CC22D" w:rsidR="00AF51D7" w:rsidRPr="00304E08" w:rsidRDefault="00AF51D7" w:rsidP="00AF51D7">
      <w:pPr>
        <w:jc w:val="center"/>
        <w:rPr>
          <w:b/>
          <w:szCs w:val="24"/>
        </w:rPr>
      </w:pPr>
    </w:p>
    <w:p w14:paraId="4E920E97" w14:textId="04AD1CC1" w:rsidR="00AF51D7" w:rsidRPr="00304E08" w:rsidRDefault="00AF51D7" w:rsidP="00AF51D7">
      <w:pPr>
        <w:jc w:val="center"/>
        <w:rPr>
          <w:b/>
          <w:szCs w:val="24"/>
        </w:rPr>
      </w:pPr>
    </w:p>
    <w:p w14:paraId="0034D14A" w14:textId="145DA81E" w:rsidR="006619F0" w:rsidRPr="00304E08" w:rsidRDefault="006619F0" w:rsidP="00AF51D7">
      <w:pPr>
        <w:jc w:val="center"/>
        <w:rPr>
          <w:b/>
          <w:szCs w:val="24"/>
        </w:rPr>
      </w:pPr>
    </w:p>
    <w:p w14:paraId="68074FCD" w14:textId="7B2DD991" w:rsidR="006619F0" w:rsidRPr="00304E08" w:rsidRDefault="006619F0" w:rsidP="00AF51D7">
      <w:pPr>
        <w:jc w:val="center"/>
        <w:rPr>
          <w:b/>
          <w:szCs w:val="24"/>
        </w:rPr>
      </w:pPr>
    </w:p>
    <w:p w14:paraId="29007B93" w14:textId="5746879D" w:rsidR="006619F0" w:rsidRPr="00304E08" w:rsidRDefault="006619F0" w:rsidP="00AF51D7">
      <w:pPr>
        <w:jc w:val="center"/>
        <w:rPr>
          <w:b/>
          <w:szCs w:val="24"/>
        </w:rPr>
      </w:pPr>
    </w:p>
    <w:tbl>
      <w:tblPr>
        <w:tblW w:w="14100" w:type="dxa"/>
        <w:tblLook w:val="04A0" w:firstRow="1" w:lastRow="0" w:firstColumn="1" w:lastColumn="0" w:noHBand="0" w:noVBand="1"/>
      </w:tblPr>
      <w:tblGrid>
        <w:gridCol w:w="1080"/>
        <w:gridCol w:w="9240"/>
        <w:gridCol w:w="1040"/>
        <w:gridCol w:w="820"/>
        <w:gridCol w:w="660"/>
        <w:gridCol w:w="1260"/>
      </w:tblGrid>
      <w:tr w:rsidR="00304E08" w:rsidRPr="00304E08" w14:paraId="3EE7FCB4" w14:textId="77777777" w:rsidTr="00D80FE1">
        <w:trPr>
          <w:trHeight w:val="255"/>
          <w:tblHeader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95CDA0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lastRenderedPageBreak/>
              <w:t xml:space="preserve">Редни број </w:t>
            </w:r>
          </w:p>
        </w:tc>
        <w:tc>
          <w:tcPr>
            <w:tcW w:w="92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A25389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НАЗИВ ИНВЕСТИЦИЈЕ</w:t>
            </w:r>
          </w:p>
        </w:tc>
        <w:tc>
          <w:tcPr>
            <w:tcW w:w="252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0F941AA" w14:textId="1B023EB3" w:rsidR="00D80FE1" w:rsidRPr="00304E08" w:rsidRDefault="008B3ECC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 w:eastAsia="sr-Latn-BA"/>
              </w:rPr>
              <w:t xml:space="preserve">Ребаланс </w:t>
            </w: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a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0558E8C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Укупно</w:t>
            </w:r>
          </w:p>
        </w:tc>
      </w:tr>
      <w:tr w:rsidR="00304E08" w:rsidRPr="00304E08" w14:paraId="600DC71F" w14:textId="77777777" w:rsidTr="00D80FE1">
        <w:trPr>
          <w:trHeight w:val="255"/>
          <w:tblHeader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4D6655F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  <w:tc>
          <w:tcPr>
            <w:tcW w:w="92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BE181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  <w:tc>
          <w:tcPr>
            <w:tcW w:w="252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6CC3B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D5E062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</w:tr>
      <w:tr w:rsidR="00304E08" w:rsidRPr="00304E08" w14:paraId="0D92D3E6" w14:textId="77777777" w:rsidTr="00D80FE1">
        <w:trPr>
          <w:trHeight w:val="270"/>
          <w:tblHeader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B9CE0F5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  <w:tc>
          <w:tcPr>
            <w:tcW w:w="92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ED1AD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26E95F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2024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77B0BF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2025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6865B7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B6FDD8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у 000 КМ</w:t>
            </w:r>
          </w:p>
        </w:tc>
      </w:tr>
      <w:tr w:rsidR="00304E08" w:rsidRPr="00304E08" w14:paraId="43FE88DB" w14:textId="77777777" w:rsidTr="00D80FE1">
        <w:trPr>
          <w:trHeight w:val="270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7CD3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II</w:t>
            </w:r>
          </w:p>
        </w:tc>
        <w:tc>
          <w:tcPr>
            <w:tcW w:w="9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956D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ПРИОРИТЕТНЕ ИНВЕСТИЦИЈЕ ПОСЛОВА ИНФРАСТРУКТУРЕ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B5E428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707F74A5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D5077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CF64B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1515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A7C59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16B4E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E445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16003FD8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AD7F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D4DC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E3DC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43395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BE1DA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4327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39C62E23" w14:textId="77777777" w:rsidTr="00D80FE1">
        <w:trPr>
          <w:trHeight w:val="2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E01A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3639A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Набава канцеларијског намјештаја и опреме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0DA4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356C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5AB0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DDF2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99</w:t>
            </w:r>
          </w:p>
        </w:tc>
      </w:tr>
      <w:tr w:rsidR="00304E08" w:rsidRPr="00304E08" w14:paraId="657F7521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4C84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37A20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клима уређаја са уградњом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0D18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3FA5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7DFE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67EE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93</w:t>
            </w:r>
          </w:p>
        </w:tc>
      </w:tr>
      <w:tr w:rsidR="00304E08" w:rsidRPr="00304E08" w14:paraId="655186D8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D4D9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60866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Набавка рачунара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CFE8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D7A3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5EBB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0A89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110</w:t>
            </w:r>
          </w:p>
        </w:tc>
      </w:tr>
      <w:tr w:rsidR="00304E08" w:rsidRPr="00304E08" w14:paraId="64EB5AB2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EF75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2B903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штампача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0991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D912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716F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89AE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43</w:t>
            </w:r>
          </w:p>
        </w:tc>
      </w:tr>
      <w:tr w:rsidR="00304E08" w:rsidRPr="00304E08" w14:paraId="23CECF89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3432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3C32C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расхладних и грејних уређаја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5BE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A978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2BB6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C373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</w:tr>
      <w:tr w:rsidR="00304E08" w:rsidRPr="00304E08" w14:paraId="41612DF7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C881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E02F2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Набавка електронског уређаја за осигурање путног прелаза са уградњом гумених патосница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3CBE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2AD3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C15A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8BA5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550</w:t>
            </w:r>
          </w:p>
        </w:tc>
      </w:tr>
      <w:tr w:rsidR="00304E08" w:rsidRPr="00304E08" w14:paraId="0CC29532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D237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651B1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Резервна средства за комплетирање започетих инвестиција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8B56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378C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C12C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A0D0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</w:tr>
      <w:tr w:rsidR="00304E08" w:rsidRPr="00304E08" w14:paraId="72D7610E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255F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7A98F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двоосовинске нископодне шинске приколице за превоз грађевинских машина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0B6D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2C1B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EC6D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E66B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850</w:t>
            </w:r>
          </w:p>
        </w:tc>
      </w:tr>
      <w:tr w:rsidR="00304E08" w:rsidRPr="00304E08" w14:paraId="5C083B0F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3497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69CAC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Набавка пружних возила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533A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9.000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C285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5AB0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E7E8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9.000</w:t>
            </w:r>
          </w:p>
        </w:tc>
      </w:tr>
      <w:tr w:rsidR="00304E08" w:rsidRPr="00304E08" w14:paraId="5B9A12F7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E95A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EF98A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покретне преуматске мазалице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7D18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D792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D18C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CFED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</w:tr>
      <w:tr w:rsidR="00304E08" w:rsidRPr="00304E08" w14:paraId="437E1253" w14:textId="77777777" w:rsidTr="00D80FE1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66DC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EB2F9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акумулаторског и електричног алата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4FD6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B524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06E8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CC06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</w:tr>
      <w:tr w:rsidR="00304E08" w:rsidRPr="00304E08" w14:paraId="758B0983" w14:textId="77777777" w:rsidTr="00D80FE1">
        <w:trPr>
          <w:trHeight w:val="49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1CB0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59877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Израда техничке документације за  изградњу сепаратора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6E26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9373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89EC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06261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</w:tr>
      <w:tr w:rsidR="00304E08" w:rsidRPr="00304E08" w14:paraId="568764DA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8E47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1AF6D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техничке документације  за прећишћавање отпадних вода у жељезничкој станици Зворник Нови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3CEB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E7F3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39CC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152E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</w:tr>
      <w:tr w:rsidR="00304E08" w:rsidRPr="00304E08" w14:paraId="7121AE93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4EAB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14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D616C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Услуга изградње, санације и реконструкције септичких јама и санитарних чворова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F382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970A1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2A921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F2C4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</w:t>
            </w:r>
          </w:p>
        </w:tc>
      </w:tr>
      <w:tr w:rsidR="00304E08" w:rsidRPr="00304E08" w14:paraId="705C9815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32BF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BB360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техничке документације за селектовање отпада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D264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1E7F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D438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4667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</w:tr>
      <w:tr w:rsidR="00304E08" w:rsidRPr="00304E08" w14:paraId="2030EF06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35331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16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B587D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Набавка контејнера, спремника и других посуда за привремено складиштење опасног отпада    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E9D8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D65D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9766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FF9D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</w:tr>
      <w:tr w:rsidR="00304E08" w:rsidRPr="00304E08" w14:paraId="462D491B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E7E5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19C2F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путничког возила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182F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A8AB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926F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79A7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80</w:t>
            </w:r>
          </w:p>
        </w:tc>
      </w:tr>
      <w:tr w:rsidR="00304E08" w:rsidRPr="00304E08" w14:paraId="68188E90" w14:textId="77777777" w:rsidTr="00D80FE1">
        <w:trPr>
          <w:trHeight w:val="27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5A590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16B25E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УКУПНО ПОСЛОВИ ИНФРАСТРУКТУРЕ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4C5A2E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11.227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D07615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F2E363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AE4017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11.227</w:t>
            </w:r>
          </w:p>
        </w:tc>
      </w:tr>
      <w:tr w:rsidR="00304E08" w:rsidRPr="00304E08" w14:paraId="6A274AAF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112218D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41F7A25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69DC45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D81405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28D956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CA8934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2065D50D" w14:textId="77777777" w:rsidTr="00D80FE1">
        <w:trPr>
          <w:trHeight w:val="2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68FC7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9E90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СЕКТОР ЗА УиРС, ПРИСТУП И РАЗВОЈ МРЕЖЕ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60D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8581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94C1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8FC5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684F4B01" w14:textId="77777777" w:rsidTr="00D80FE1">
        <w:trPr>
          <w:trHeight w:val="25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B0AB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9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71B1F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система радио веза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84BD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24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2D0F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8A891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7AC0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24</w:t>
            </w:r>
          </w:p>
        </w:tc>
      </w:tr>
      <w:tr w:rsidR="00304E08" w:rsidRPr="00304E08" w14:paraId="4AC97D97" w14:textId="77777777" w:rsidTr="00D80FE1">
        <w:trPr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D43B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AF7CE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Индустријски усисивач за мокро и сухо усисавање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1622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EE3C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54E4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9568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</w:tr>
      <w:tr w:rsidR="00304E08" w:rsidRPr="00304E08" w14:paraId="678D1E42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3F00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D3FFE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акумулаторског комплет алата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CFD9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96FA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E60A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E6C4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</w:tr>
      <w:tr w:rsidR="00304E08" w:rsidRPr="00304E08" w14:paraId="5000916C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EBFD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26A3B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професионалних фотоапарата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22C1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1E28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BC75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AD88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</w:tr>
      <w:tr w:rsidR="00304E08" w:rsidRPr="00304E08" w14:paraId="060B9004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7BDC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8DB41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службених часовника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0238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FE6D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8403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463F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</w:tr>
      <w:tr w:rsidR="00304E08" w:rsidRPr="00304E08" w14:paraId="617A9AE4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08D0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FC38D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система техничке заштите и видео надзора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DC8E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1D14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5D4C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09D2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90</w:t>
            </w:r>
          </w:p>
        </w:tc>
      </w:tr>
      <w:tr w:rsidR="00304E08" w:rsidRPr="00304E08" w14:paraId="579878CD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50AF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2CCBE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намјенског пулта за отправника возова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5908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58BE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47A4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4B8F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</w:tr>
      <w:tr w:rsidR="00304E08" w:rsidRPr="00304E08" w14:paraId="09D64FC0" w14:textId="77777777" w:rsidTr="00D80FE1">
        <w:trPr>
          <w:trHeight w:val="37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F3C9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4712E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уређаја за алкотестирање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6C30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400A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9500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0A63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</w:t>
            </w:r>
          </w:p>
        </w:tc>
      </w:tr>
      <w:tr w:rsidR="00304E08" w:rsidRPr="00304E08" w14:paraId="381A035D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E273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2E769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разгласни уређаја за обавјештавање путника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461D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94B0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CFE33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CC47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</w:tr>
      <w:tr w:rsidR="00304E08" w:rsidRPr="00304E08" w14:paraId="3ED2CDF1" w14:textId="77777777" w:rsidTr="00D80FE1">
        <w:trPr>
          <w:trHeight w:val="34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FE37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666E1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тримера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5C25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D868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DE93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8C17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29</w:t>
            </w:r>
          </w:p>
        </w:tc>
      </w:tr>
      <w:tr w:rsidR="00304E08" w:rsidRPr="00304E08" w14:paraId="4DBC5BF6" w14:textId="77777777" w:rsidTr="00D80FE1">
        <w:trPr>
          <w:trHeight w:val="43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37CF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lastRenderedPageBreak/>
              <w:t>11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E6846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машина за прање и чишћење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31D0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D2F9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8A25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859D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</w:tr>
      <w:tr w:rsidR="00304E08" w:rsidRPr="00304E08" w14:paraId="0F63DFF7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0BCC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68138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услуге израде пројектне документације за изградњу перона и утоварно-истоварног платоа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82F4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A091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B727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371D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18</w:t>
            </w:r>
          </w:p>
        </w:tc>
      </w:tr>
      <w:tr w:rsidR="00304E08" w:rsidRPr="00304E08" w14:paraId="3C5A6F2C" w14:textId="77777777" w:rsidTr="00D80FE1">
        <w:trPr>
          <w:trHeight w:val="39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3AE7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8093C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услуге израде пројектне документације за реконструкцију система централног гријања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6F0A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B16C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6920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D3BC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</w:t>
            </w:r>
          </w:p>
        </w:tc>
      </w:tr>
      <w:tr w:rsidR="00304E08" w:rsidRPr="00304E08" w14:paraId="1183596A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7C1D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14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83A97F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услуге изградња перонске настрешнице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A5211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FB235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810F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4C7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</w:tr>
      <w:tr w:rsidR="00304E08" w:rsidRPr="00304E08" w14:paraId="5558DDCF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9F09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02D85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Набавка потопне пумпе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F1E9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6119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E0D0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57A7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</w:tr>
      <w:tr w:rsidR="00304E08" w:rsidRPr="00304E08" w14:paraId="2CBFD3CB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2243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16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43FE6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пећи на чврсто гориво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4464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9D99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DDCD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EBDB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304E08" w:rsidRPr="00304E08" w14:paraId="5AEA181C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CD7D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0CBFE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услуге изградње рампе - доградња у станици Приједор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E78E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380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2425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8C5F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EBEC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380</w:t>
            </w:r>
          </w:p>
        </w:tc>
      </w:tr>
      <w:tr w:rsidR="00304E08" w:rsidRPr="00304E08" w14:paraId="7E6A9C89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BC40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18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B78C4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Прикључак хидранстке мреже на градски водовод у станици Челинац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4AA3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367A9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C8A26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C9FC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</w:tr>
      <w:tr w:rsidR="00304E08" w:rsidRPr="00304E08" w14:paraId="315B6A5C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42EA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19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E9250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електро котла за гријање са комплет уградњом у станици Зворник Нови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FD22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D891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030D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F401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</w:tr>
      <w:tr w:rsidR="00304E08" w:rsidRPr="00304E08" w14:paraId="4F31C861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C0C6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3F7F3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6 бетонских стубоваа за станичну/перонску расвјету са комплет уградњом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BF1C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74A9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560E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2E32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</w:t>
            </w:r>
          </w:p>
        </w:tc>
      </w:tr>
      <w:tr w:rsidR="00304E08" w:rsidRPr="00304E08" w14:paraId="7EE0C7E1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1105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21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C06E3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сепаратора масти и уља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0F7E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4012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E49D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4320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</w:t>
            </w:r>
          </w:p>
        </w:tc>
      </w:tr>
      <w:tr w:rsidR="00304E08" w:rsidRPr="00304E08" w14:paraId="2DC65FBD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0F48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22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2C220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путничког аутомобила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E3DF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BD56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7358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E3E3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</w:t>
            </w:r>
          </w:p>
        </w:tc>
      </w:tr>
      <w:tr w:rsidR="00304E08" w:rsidRPr="00304E08" w14:paraId="01565E59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538FC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BF39F1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СЕКТОР ЗА УиРС, ПРИСТУП И РАЗВОЈ МРЕЖЕ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11EABA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0ACFB32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2D5D7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268963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714</w:t>
            </w:r>
          </w:p>
        </w:tc>
      </w:tr>
      <w:tr w:rsidR="00304E08" w:rsidRPr="00304E08" w14:paraId="218D448D" w14:textId="77777777" w:rsidTr="00D80FE1">
        <w:trPr>
          <w:trHeight w:val="27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E249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  <w:tc>
          <w:tcPr>
            <w:tcW w:w="9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DD44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51CA2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823DA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45A74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F027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5ED680DB" w14:textId="77777777" w:rsidTr="00D80FE1">
        <w:trPr>
          <w:trHeight w:val="270"/>
        </w:trPr>
        <w:tc>
          <w:tcPr>
            <w:tcW w:w="141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38BA21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СЕКТОР ЗА ГРАЂЕВИНСКЕ ПОСЛОВЕ</w:t>
            </w:r>
          </w:p>
        </w:tc>
      </w:tr>
      <w:tr w:rsidR="00304E08" w:rsidRPr="00304E08" w14:paraId="1A621277" w14:textId="77777777" w:rsidTr="00D80FE1">
        <w:trPr>
          <w:trHeight w:val="48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A415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9F3D6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Санација ивичних вијенаца на обалним стубовима – конзолних АБ елемента на мосту у km: 43+407 (рушење оштећених дијелова ивичних вијенаца и изградња нових) пруга Добој - Нови Град.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C1FE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19001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E461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39E0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50</w:t>
            </w:r>
          </w:p>
        </w:tc>
      </w:tr>
      <w:tr w:rsidR="00304E08" w:rsidRPr="00304E08" w14:paraId="163D89E4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B213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72257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Санација клизишта - одрона, km: 42+305 - 42+325 (=20,0 m) пруга Добој – Нови Град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D1CC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5C87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89D0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DE66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</w:tr>
      <w:tr w:rsidR="00304E08" w:rsidRPr="00304E08" w14:paraId="28558C93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F9C5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D650A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Санација клизишта - одрона, km: 44+705 - 44+721 (=16,0 m) пруга Добој – Нови Град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9E34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1394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EC60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11DE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</w:tr>
      <w:tr w:rsidR="00304E08" w:rsidRPr="00304E08" w14:paraId="7E086532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EB2D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F372B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Санација клизишта - одрона, km: 83+543 - 83+557 (=14,0 m) пруга Добој – Нови Град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469D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CB17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239E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4AB9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</w:tr>
      <w:tr w:rsidR="00304E08" w:rsidRPr="00304E08" w14:paraId="55B183FD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F341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E12D2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Санација и заштита трупа пруге обалоутврдом од km 61+800 - 830 и од km 61+880 - 62+000, станица Сњеготина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4F28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292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C2CD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0D0A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</w:tr>
      <w:tr w:rsidR="00304E08" w:rsidRPr="00304E08" w14:paraId="72222613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15B4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76885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Набавка пећи на чврсто гријање (камин) за гријање просторија радних јединица Секције ЗОП - а, 6 kW, укупно 8 ком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172D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032C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8890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DCD1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</w:t>
            </w:r>
          </w:p>
        </w:tc>
      </w:tr>
      <w:tr w:rsidR="00304E08" w:rsidRPr="00304E08" w14:paraId="19017B49" w14:textId="77777777" w:rsidTr="00D80FE1">
        <w:trPr>
          <w:trHeight w:val="72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B999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  (a)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11FD5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ЛОТ 1 - Израда пројектне документације - Главног пројекта санације подножног свода, опораца и калоте у жељезничком тунелу Крижевићи, у дужини пруге од 60,00 m, кампада од 506 до 516, са свим потребним испитивањима унутар тунелске цијеви.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F1B9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39CA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E3A5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0FCD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150</w:t>
            </w:r>
          </w:p>
        </w:tc>
      </w:tr>
      <w:tr w:rsidR="00304E08" w:rsidRPr="00304E08" w14:paraId="7C34CF82" w14:textId="77777777" w:rsidTr="00D80FE1">
        <w:trPr>
          <w:trHeight w:val="48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3608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  (b)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C1AE6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ЛОТ - 2 Извођење радова на санацији тунелске цијеви, санација подножног свода, опораца и калоте, кампада од 506 до 516, жељезнички тунел Крижевићи (укупно 60,00 m)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0D84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6C76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AF6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F30E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950</w:t>
            </w:r>
          </w:p>
        </w:tc>
      </w:tr>
      <w:tr w:rsidR="00304E08" w:rsidRPr="00304E08" w14:paraId="2E819476" w14:textId="77777777" w:rsidTr="00D80FE1">
        <w:trPr>
          <w:trHeight w:val="48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99F2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B1E17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Израда Главног пројекта санације потпорног зида/обалоутврде са израдом пропуста, пруга Добој - Нови Град, дионица између станица Рамићи и стајалишта Пријаковци са свим потребним испитивањем.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E356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4144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AA96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2BF4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25</w:t>
            </w:r>
          </w:p>
        </w:tc>
      </w:tr>
      <w:tr w:rsidR="00304E08" w:rsidRPr="00304E08" w14:paraId="65C9C024" w14:textId="77777777" w:rsidTr="00D80FE1">
        <w:trPr>
          <w:trHeight w:val="48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9422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B3FAA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идејног пројекта за уређење платоа испред Управне зграде ЖРС (Простор гдје се налази изложбени експонат парна локомотива).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6156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FF68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22271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00AC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</w:t>
            </w:r>
          </w:p>
        </w:tc>
      </w:tr>
      <w:tr w:rsidR="00304E08" w:rsidRPr="00304E08" w14:paraId="039C0B11" w14:textId="77777777" w:rsidTr="00D80FE1">
        <w:trPr>
          <w:trHeight w:val="48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D151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F28C3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ситне механизације за одржавање доњег строја пруге (тримери за сјечу шибља, телескопски тример, штапни тример, моторне пиле, моторна леђна прскалица итд.), ком 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BA20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38A3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9FEC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FE4D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100</w:t>
            </w:r>
          </w:p>
        </w:tc>
      </w:tr>
      <w:tr w:rsidR="00304E08" w:rsidRPr="00304E08" w14:paraId="35253370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14CA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6E627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ситне механизације за одржавање објеката - зграда (мјешалица за бетон 200 l) ком 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8628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982C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AF80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A791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</w:t>
            </w:r>
          </w:p>
        </w:tc>
      </w:tr>
      <w:tr w:rsidR="00304E08" w:rsidRPr="00304E08" w14:paraId="5BCD4B6B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32AB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lastRenderedPageBreak/>
              <w:t>12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AEFA6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Главног пројекта санације и Претходне студије оправданости за  санацију  пруге Брезичани - Љубија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8714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E463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8D0B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D19A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150</w:t>
            </w:r>
          </w:p>
        </w:tc>
      </w:tr>
      <w:tr w:rsidR="00304E08" w:rsidRPr="00304E08" w14:paraId="69ADD7C7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3338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D3602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геодетског инструмента - тотална станица (ком1)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DD4C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7A46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B481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A063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12</w:t>
            </w:r>
          </w:p>
        </w:tc>
      </w:tr>
      <w:tr w:rsidR="00304E08" w:rsidRPr="00304E08" w14:paraId="33FA8BD7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BDF0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14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82BC6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геодетског инструмента - дигитални нивелир (ком 1)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3F3B1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89FF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CEE2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9A6A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</w:t>
            </w:r>
          </w:p>
        </w:tc>
      </w:tr>
      <w:tr w:rsidR="00304E08" w:rsidRPr="00304E08" w14:paraId="25F5A404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37BA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C0A51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Ручни размјерници  за мјерење колосијека -  4 ком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48BF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926B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0157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4A39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12</w:t>
            </w:r>
          </w:p>
        </w:tc>
      </w:tr>
      <w:tr w:rsidR="00304E08" w:rsidRPr="00304E08" w14:paraId="1777D0BB" w14:textId="77777777" w:rsidTr="00D80FE1">
        <w:trPr>
          <w:trHeight w:val="96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1E91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16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82E09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br/>
              <w:t xml:space="preserve">Справа за мјерење хабања шина и металних скретничких дијелова -5 ком           </w:t>
            </w: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br/>
              <w:t xml:space="preserve">                        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AF3D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8B681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E25F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349E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50</w:t>
            </w:r>
          </w:p>
        </w:tc>
      </w:tr>
      <w:tr w:rsidR="00304E08" w:rsidRPr="00304E08" w14:paraId="6DECB6C7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F624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A67E2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Вибро подбијачи са подбијачким алатом - крампом за вертикално подбијање прагова  12 ком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0090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6B5F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FCAE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8CC2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160</w:t>
            </w:r>
          </w:p>
        </w:tc>
      </w:tr>
      <w:tr w:rsidR="00304E08" w:rsidRPr="00304E08" w14:paraId="5FF44B68" w14:textId="77777777" w:rsidTr="00D80FE1">
        <w:trPr>
          <w:trHeight w:val="48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CDC7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18</w:t>
            </w:r>
          </w:p>
        </w:tc>
        <w:tc>
          <w:tcPr>
            <w:tcW w:w="9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38C57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Скретница 49Е1-200-6</w:t>
            </w:r>
            <w:r w:rsidRPr="00304E08">
              <w:rPr>
                <w:rFonts w:ascii="Calibri" w:eastAsia="Times New Roman" w:hAnsi="Calibri" w:cs="Calibri"/>
                <w:sz w:val="18"/>
                <w:szCs w:val="18"/>
                <w:lang w:val="sr-Latn-BA" w:eastAsia="sr-Latn-BA"/>
              </w:rPr>
              <w:t>° комплет са скр. грађом и одговарајућим колосијечним прибором (нова)  3 ком (1 лијева, 2 десне)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BB2C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67FF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71FD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E168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600</w:t>
            </w:r>
          </w:p>
        </w:tc>
      </w:tr>
      <w:tr w:rsidR="00304E08" w:rsidRPr="00304E08" w14:paraId="58D2B26C" w14:textId="77777777" w:rsidTr="00D80FE1">
        <w:trPr>
          <w:trHeight w:val="255"/>
        </w:trPr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9FDBE5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19</w:t>
            </w:r>
          </w:p>
        </w:tc>
        <w:tc>
          <w:tcPr>
            <w:tcW w:w="9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C8046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Ситна механизација за одржавање горњег строја пруге: 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1E7C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460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4A74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2830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8500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460</w:t>
            </w:r>
          </w:p>
        </w:tc>
      </w:tr>
      <w:tr w:rsidR="00304E08" w:rsidRPr="00304E08" w14:paraId="2FBCF831" w14:textId="77777777" w:rsidTr="00D80FE1">
        <w:trPr>
          <w:trHeight w:val="255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613B493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9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32EFC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- Бушица за дрвене пружне прагове - 8 ком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2E739B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15D707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E6F997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701EBB9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</w:tr>
      <w:tr w:rsidR="00304E08" w:rsidRPr="00304E08" w14:paraId="1C3C2ED4" w14:textId="77777777" w:rsidTr="00D80FE1">
        <w:trPr>
          <w:trHeight w:val="255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F8A3D6C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9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35F54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- Бушилица за шине 49Е1 и UIC60 - 1 ком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4D068A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009AB3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3B9236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864C091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</w:tr>
      <w:tr w:rsidR="00304E08" w:rsidRPr="00304E08" w14:paraId="5FB5CD98" w14:textId="77777777" w:rsidTr="00D80FE1">
        <w:trPr>
          <w:trHeight w:val="255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BDD4D0D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9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1D8B6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- Машина за одвртање и завртање причврсног прибора - тифоњерка за колосијек ширине 1435mm - 9 ком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4365FC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AC19EF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6BD82B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B50A423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</w:tr>
      <w:tr w:rsidR="00304E08" w:rsidRPr="00304E08" w14:paraId="171AEA17" w14:textId="77777777" w:rsidTr="00D80FE1">
        <w:trPr>
          <w:trHeight w:val="255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C9D3C39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9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C4827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- Пренуматска резачица за сјечење АТ варова - 1 C108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08B3CB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E6525A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F23E34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549464D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</w:tr>
      <w:tr w:rsidR="00304E08" w:rsidRPr="00304E08" w14:paraId="495C2DA6" w14:textId="77777777" w:rsidTr="00D80FE1">
        <w:trPr>
          <w:trHeight w:val="255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E934067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9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ABDA1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- Манипулатори за утовар и истовар шина - комплет - 1 ком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E9C067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86ED15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422B46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C8304CD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</w:tr>
      <w:tr w:rsidR="00304E08" w:rsidRPr="00304E08" w14:paraId="38D6B156" w14:textId="77777777" w:rsidTr="00D80FE1">
        <w:trPr>
          <w:trHeight w:val="480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05018D6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9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5BA49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- Колица за кретање по колосијеку ширине 1435mm (valter) за превоз алата и материјала (шина, прагова и др.) - ком 2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5855C3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DF127A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D496BB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2A7578F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</w:tr>
      <w:tr w:rsidR="00304E08" w:rsidRPr="00304E08" w14:paraId="0E234CBB" w14:textId="77777777" w:rsidTr="00D80FE1">
        <w:trPr>
          <w:trHeight w:val="96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E066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23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8BFA3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Машинско решетање колосијека са одвозом запрљаног туцаника на погодну депонију помоћу специјалних кола - вагон превртач, набавком и мјестимичном уградњом новог туцаника еруптивног поријекла, машинским уређењем засторне призме и машинским регулисањем колосијека са довођењем параметара колосијека у прописане мјере, на прузи Добој - Бања Лука - Нови Град укључно са тунелом Челинац у укупној дужини од 14.217,00m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CB3B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77C1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FC3C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5E80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10.000</w:t>
            </w:r>
          </w:p>
        </w:tc>
      </w:tr>
      <w:tr w:rsidR="00304E08" w:rsidRPr="00304E08" w14:paraId="0E3459EA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362E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24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5D789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Резервна средства за завршетак започетих инвестиција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A95C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112E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E8AA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8CED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50</w:t>
            </w:r>
          </w:p>
        </w:tc>
      </w:tr>
      <w:tr w:rsidR="00304E08" w:rsidRPr="00304E08" w14:paraId="3BE84A4C" w14:textId="77777777" w:rsidTr="00D80FE1">
        <w:trPr>
          <w:trHeight w:val="27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A1BE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C7795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457B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12.785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6A18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EECB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CF9C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12.785</w:t>
            </w:r>
          </w:p>
        </w:tc>
      </w:tr>
      <w:tr w:rsidR="00304E08" w:rsidRPr="00304E08" w14:paraId="76F85838" w14:textId="77777777" w:rsidTr="00D80FE1">
        <w:trPr>
          <w:trHeight w:val="27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7261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  <w:tc>
          <w:tcPr>
            <w:tcW w:w="9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E24F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BF570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392E5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7206D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3C92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08C577D5" w14:textId="77777777" w:rsidTr="00D80FE1">
        <w:trPr>
          <w:trHeight w:val="270"/>
        </w:trPr>
        <w:tc>
          <w:tcPr>
            <w:tcW w:w="141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05D5CF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СЕКТОР ЗА ЕЛЕКТРОТЕХНИЧКЕ ПОСЛОВЕ</w:t>
            </w:r>
          </w:p>
        </w:tc>
      </w:tr>
      <w:tr w:rsidR="00304E08" w:rsidRPr="00304E08" w14:paraId="1CC1282F" w14:textId="77777777" w:rsidTr="00D80FE1">
        <w:trPr>
          <w:trHeight w:val="255"/>
        </w:trPr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2EE0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9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1B572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клима уређаја за електротехничка постројења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A8D6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FDB6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195C1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AC69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</w:t>
            </w:r>
          </w:p>
        </w:tc>
      </w:tr>
      <w:tr w:rsidR="00304E08" w:rsidRPr="00304E08" w14:paraId="4C641B37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F55B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706C5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путничког возила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B988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60D5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9935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69CA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</w:t>
            </w:r>
          </w:p>
        </w:tc>
      </w:tr>
      <w:tr w:rsidR="00304E08" w:rsidRPr="00304E08" w14:paraId="63F67E56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4EC71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B9F6E44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електричних уређаја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5D78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B4CE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256D1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9776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9</w:t>
            </w:r>
          </w:p>
        </w:tc>
      </w:tr>
      <w:tr w:rsidR="00304E08" w:rsidRPr="00304E08" w14:paraId="0BEDA00A" w14:textId="77777777" w:rsidTr="00D80FE1">
        <w:trPr>
          <w:trHeight w:val="48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993D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8A7155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услуге израде Главног пројекта за осигурање  путног прелаза и услуге екстерне ревизије Главног пројекта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AA0D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A776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4B0D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222C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10</w:t>
            </w:r>
          </w:p>
        </w:tc>
      </w:tr>
      <w:tr w:rsidR="00304E08" w:rsidRPr="00304E08" w14:paraId="3C0B9C40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14E6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C912FE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Резервна средства за комплетирање започетих инвестиција 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A6AB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DFE5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46C5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BFED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</w:t>
            </w:r>
          </w:p>
        </w:tc>
      </w:tr>
      <w:tr w:rsidR="00304E08" w:rsidRPr="00304E08" w14:paraId="54B3FDE2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6148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FF1BC5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Проширење даљинског управљања саобраћајем на дионици Станови - Бања Лука са међустаничном зависношћу 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9376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23.000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F0DE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6676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9FBF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23.000</w:t>
            </w:r>
          </w:p>
        </w:tc>
      </w:tr>
      <w:tr w:rsidR="00304E08" w:rsidRPr="00304E08" w14:paraId="0F95DE75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FA81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F22F1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и уградња контролног паноа за систем даљинског управљања електроенергетским постројењима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C22B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C6B9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7968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5C43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55</w:t>
            </w:r>
          </w:p>
        </w:tc>
      </w:tr>
      <w:tr w:rsidR="00304E08" w:rsidRPr="00304E08" w14:paraId="10B66E5A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3EBE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FC9AC8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опреме за надоградњу система заштите напојних водова у електровучним подстаницама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AE38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7185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DB63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367E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200</w:t>
            </w:r>
          </w:p>
        </w:tc>
      </w:tr>
      <w:tr w:rsidR="00304E08" w:rsidRPr="00304E08" w14:paraId="0BE91111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42D3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lastRenderedPageBreak/>
              <w:t>9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376B80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диспечерског терминала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3E32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DCD8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2414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02CF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42</w:t>
            </w:r>
          </w:p>
        </w:tc>
      </w:tr>
      <w:tr w:rsidR="00304E08" w:rsidRPr="00304E08" w14:paraId="77ADE80C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061C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44717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индустријских рачунара за сигнално - сигурносни уређај "ESTW L90 5"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82CD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D657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A379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42A0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120</w:t>
            </w:r>
          </w:p>
        </w:tc>
      </w:tr>
      <w:tr w:rsidR="00304E08" w:rsidRPr="00304E08" w14:paraId="043C9CBF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BFE7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DB023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електричног алата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AFC31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9B69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EDA6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DA4E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10</w:t>
            </w:r>
          </w:p>
        </w:tc>
      </w:tr>
      <w:tr w:rsidR="00304E08" w:rsidRPr="00304E08" w14:paraId="7F2390FB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6090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6245F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тримера и косачица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E128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9797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6B64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CBEE0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</w:t>
            </w:r>
          </w:p>
        </w:tc>
      </w:tr>
      <w:tr w:rsidR="00304E08" w:rsidRPr="00304E08" w14:paraId="762AD6F4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DE5E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94DA6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Набавка инструмената за СПЕВ 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4896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84C2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E37D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09AA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</w:t>
            </w:r>
          </w:p>
        </w:tc>
      </w:tr>
      <w:tr w:rsidR="00304E08" w:rsidRPr="00304E08" w14:paraId="47F90E97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5555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14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89B09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моторних пила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0A8B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49B3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4668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EFE9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</w:t>
            </w:r>
          </w:p>
        </w:tc>
      </w:tr>
      <w:tr w:rsidR="00304E08" w:rsidRPr="00304E08" w14:paraId="3A5A2BAA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191B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10C87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инструмената за испитивање ВН прекидача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A5D1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281E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ED52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54A8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27</w:t>
            </w:r>
          </w:p>
        </w:tc>
      </w:tr>
      <w:tr w:rsidR="00304E08" w:rsidRPr="00304E08" w14:paraId="09C2D40F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9D8D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16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FD5BF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и уградња опреме за рефлекторску расвјету перона за утовар у станици Приједор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7B19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5BAD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D85A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E00D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100</w:t>
            </w:r>
          </w:p>
        </w:tc>
      </w:tr>
      <w:tr w:rsidR="00304E08" w:rsidRPr="00304E08" w14:paraId="522CCBAA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DED6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9A431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Набавка услуге израде Главног пројекта за изградњу кабловске канализације Бања Лука - Добрљин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CDDD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76C7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9696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D492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</w:t>
            </w:r>
          </w:p>
        </w:tc>
      </w:tr>
      <w:tr w:rsidR="00304E08" w:rsidRPr="00304E08" w14:paraId="374FBFC5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E18D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18</w:t>
            </w:r>
          </w:p>
        </w:tc>
        <w:tc>
          <w:tcPr>
            <w:tcW w:w="9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ADE85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трансформатора за ЕВП 110/25кВ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770E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850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4216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2E04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419D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850</w:t>
            </w:r>
          </w:p>
        </w:tc>
      </w:tr>
      <w:tr w:rsidR="00304E08" w:rsidRPr="00304E08" w14:paraId="1B36EA26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CB5AC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19</w:t>
            </w:r>
          </w:p>
        </w:tc>
        <w:tc>
          <w:tcPr>
            <w:tcW w:w="9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23771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услуге пројектовања адаптације ЕВП Добој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5A71E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9052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7D8D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7E131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</w:t>
            </w:r>
          </w:p>
        </w:tc>
      </w:tr>
      <w:tr w:rsidR="00304E08" w:rsidRPr="00304E08" w14:paraId="076F9538" w14:textId="77777777" w:rsidTr="00D80FE1">
        <w:trPr>
          <w:trHeight w:val="255"/>
        </w:trPr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1630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</w:t>
            </w:r>
          </w:p>
        </w:tc>
        <w:tc>
          <w:tcPr>
            <w:tcW w:w="9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02E34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услуге адаптације ЕВП Добој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938A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2.000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EA47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7A47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C8D2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2.000</w:t>
            </w:r>
          </w:p>
        </w:tc>
      </w:tr>
      <w:tr w:rsidR="00304E08" w:rsidRPr="00304E08" w14:paraId="0B1A5FB7" w14:textId="77777777" w:rsidTr="00D80FE1">
        <w:trPr>
          <w:trHeight w:val="255"/>
        </w:trPr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C317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21</w:t>
            </w:r>
          </w:p>
        </w:tc>
        <w:tc>
          <w:tcPr>
            <w:tcW w:w="9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2EEA2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услуге пројектовања адаптације ЕВП Бања Лука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9AA7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DB3E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B9DE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67459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</w:t>
            </w:r>
          </w:p>
        </w:tc>
      </w:tr>
      <w:tr w:rsidR="00304E08" w:rsidRPr="00304E08" w14:paraId="19282993" w14:textId="77777777" w:rsidTr="00D80FE1">
        <w:trPr>
          <w:trHeight w:val="255"/>
        </w:trPr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699D1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22</w:t>
            </w:r>
          </w:p>
        </w:tc>
        <w:tc>
          <w:tcPr>
            <w:tcW w:w="9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7B273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услуге адаптације ЕВП Бања Лука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5E99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1.600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E99B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C28A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024F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1.600</w:t>
            </w:r>
          </w:p>
        </w:tc>
      </w:tr>
      <w:tr w:rsidR="00304E08" w:rsidRPr="00304E08" w14:paraId="04A6C030" w14:textId="77777777" w:rsidTr="00D80FE1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FA533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2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1633B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Укупно ЕТП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88FC5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28.135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06164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5179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6C2A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28.135</w:t>
            </w:r>
          </w:p>
        </w:tc>
      </w:tr>
      <w:tr w:rsidR="00304E08" w:rsidRPr="00304E08" w14:paraId="069B58BA" w14:textId="77777777" w:rsidTr="00D80FE1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7AF68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  <w:tc>
          <w:tcPr>
            <w:tcW w:w="9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0E492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DB34C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4208F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1DF66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4108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20F0FD11" w14:textId="77777777" w:rsidTr="00D80FE1">
        <w:trPr>
          <w:trHeight w:val="27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77BD7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6974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69D7E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4B9AD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3DF96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5711A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D80FE1" w:rsidRPr="00304E08" w14:paraId="0941B3A6" w14:textId="77777777" w:rsidTr="00D80FE1">
        <w:trPr>
          <w:trHeight w:val="270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92A26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2DDC1" w14:textId="77777777" w:rsidR="00D80FE1" w:rsidRPr="00304E08" w:rsidRDefault="00D80FE1" w:rsidP="00D80F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УКУПНО ИНВЕСТИЦИЈЕ ПОСЛОВА ИНФРАСТРУКТУРЕ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208CF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52.861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8C2E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0,000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A836B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0,000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075BD" w14:textId="77777777" w:rsidR="00D80FE1" w:rsidRPr="00304E08" w:rsidRDefault="00D80FE1" w:rsidP="00D80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52.861</w:t>
            </w:r>
          </w:p>
        </w:tc>
      </w:tr>
    </w:tbl>
    <w:p w14:paraId="47CD7265" w14:textId="77777777" w:rsidR="006619F0" w:rsidRPr="00304E08" w:rsidRDefault="006619F0" w:rsidP="00AF51D7">
      <w:pPr>
        <w:jc w:val="center"/>
        <w:rPr>
          <w:b/>
          <w:szCs w:val="24"/>
        </w:rPr>
      </w:pPr>
    </w:p>
    <w:p w14:paraId="0A335D7C" w14:textId="67F8EF8D" w:rsidR="00845356" w:rsidRPr="00304E08" w:rsidRDefault="00845356" w:rsidP="00AF51D7">
      <w:pPr>
        <w:jc w:val="center"/>
        <w:rPr>
          <w:b/>
          <w:szCs w:val="24"/>
        </w:rPr>
      </w:pPr>
    </w:p>
    <w:p w14:paraId="540AD900" w14:textId="77777777" w:rsidR="00845356" w:rsidRPr="00304E08" w:rsidRDefault="00845356" w:rsidP="00AF51D7">
      <w:pPr>
        <w:jc w:val="center"/>
        <w:rPr>
          <w:b/>
          <w:szCs w:val="24"/>
        </w:rPr>
      </w:pPr>
    </w:p>
    <w:p w14:paraId="29268104" w14:textId="15034536" w:rsidR="00172975" w:rsidRPr="00304E08" w:rsidRDefault="00172975" w:rsidP="000D4EAE">
      <w:pPr>
        <w:rPr>
          <w:b/>
          <w:szCs w:val="24"/>
        </w:rPr>
      </w:pPr>
    </w:p>
    <w:p w14:paraId="6DCDA58E" w14:textId="3E439A1C" w:rsidR="00AF51D7" w:rsidRPr="00304E08" w:rsidRDefault="00AF51D7" w:rsidP="000D4EAE">
      <w:pPr>
        <w:rPr>
          <w:b/>
          <w:szCs w:val="24"/>
        </w:rPr>
      </w:pPr>
    </w:p>
    <w:p w14:paraId="427BF0D3" w14:textId="16B1B271" w:rsidR="00AF51D7" w:rsidRPr="00304E08" w:rsidRDefault="00AF51D7" w:rsidP="000D4EAE">
      <w:pPr>
        <w:rPr>
          <w:b/>
          <w:szCs w:val="24"/>
        </w:rPr>
      </w:pPr>
    </w:p>
    <w:p w14:paraId="3A1753A5" w14:textId="29BA70B0" w:rsidR="00DD33E2" w:rsidRPr="00304E08" w:rsidRDefault="00DD33E2" w:rsidP="000D4EAE">
      <w:pPr>
        <w:rPr>
          <w:b/>
          <w:szCs w:val="24"/>
        </w:rPr>
      </w:pPr>
    </w:p>
    <w:p w14:paraId="7081D731" w14:textId="4DC4BF61" w:rsidR="00DD33E2" w:rsidRPr="00304E08" w:rsidRDefault="00DD33E2" w:rsidP="000D4EAE">
      <w:pPr>
        <w:rPr>
          <w:b/>
          <w:szCs w:val="24"/>
        </w:rPr>
      </w:pPr>
    </w:p>
    <w:tbl>
      <w:tblPr>
        <w:tblW w:w="10700" w:type="dxa"/>
        <w:jc w:val="center"/>
        <w:tblLook w:val="04A0" w:firstRow="1" w:lastRow="0" w:firstColumn="1" w:lastColumn="0" w:noHBand="0" w:noVBand="1"/>
      </w:tblPr>
      <w:tblGrid>
        <w:gridCol w:w="960"/>
        <w:gridCol w:w="4920"/>
        <w:gridCol w:w="1300"/>
        <w:gridCol w:w="1180"/>
        <w:gridCol w:w="1220"/>
        <w:gridCol w:w="1120"/>
      </w:tblGrid>
      <w:tr w:rsidR="00304E08" w:rsidRPr="00304E08" w14:paraId="10591E16" w14:textId="77777777" w:rsidTr="00DD33E2">
        <w:trPr>
          <w:trHeight w:val="240"/>
          <w:tblHeader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A2C4BC5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lastRenderedPageBreak/>
              <w:t xml:space="preserve">Редни број </w:t>
            </w:r>
          </w:p>
        </w:tc>
        <w:tc>
          <w:tcPr>
            <w:tcW w:w="492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6384B4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НАЗИВ ИНВЕСТИЦИЈЕ</w:t>
            </w:r>
          </w:p>
        </w:tc>
        <w:tc>
          <w:tcPr>
            <w:tcW w:w="37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4E6D9CF" w14:textId="4FD2F8A7" w:rsidR="00DD33E2" w:rsidRPr="00304E08" w:rsidRDefault="008B3ECC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 w:eastAsia="sr-Latn-BA"/>
              </w:rPr>
              <w:t xml:space="preserve">Ребаланс </w:t>
            </w: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a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73ED409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Укупно</w:t>
            </w:r>
          </w:p>
        </w:tc>
      </w:tr>
      <w:tr w:rsidR="00304E08" w:rsidRPr="00304E08" w14:paraId="20093F2D" w14:textId="77777777" w:rsidTr="00DD33E2">
        <w:trPr>
          <w:trHeight w:val="240"/>
          <w:tblHeader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5E3EA0A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  <w:tc>
          <w:tcPr>
            <w:tcW w:w="492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3965660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  <w:tc>
          <w:tcPr>
            <w:tcW w:w="37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C8B6C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FD9350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</w:tr>
      <w:tr w:rsidR="00304E08" w:rsidRPr="00304E08" w14:paraId="4357060C" w14:textId="77777777" w:rsidTr="00DD33E2">
        <w:trPr>
          <w:trHeight w:val="255"/>
          <w:tblHeader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DC97665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  <w:tc>
          <w:tcPr>
            <w:tcW w:w="492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4CFBA63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02E3C8F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2024</w:t>
            </w: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D6168F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2025</w:t>
            </w:r>
          </w:p>
        </w:tc>
        <w:tc>
          <w:tcPr>
            <w:tcW w:w="12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82C5945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2026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869866E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у 000 КМ</w:t>
            </w:r>
          </w:p>
        </w:tc>
      </w:tr>
      <w:tr w:rsidR="00304E08" w:rsidRPr="00304E08" w14:paraId="7BE20100" w14:textId="77777777" w:rsidTr="00DD33E2">
        <w:trPr>
          <w:trHeight w:val="27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FDD43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II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84A8D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ИНВЕСТИЦИЈЕ У ПРИПРЕМИ </w:t>
            </w:r>
          </w:p>
        </w:tc>
        <w:tc>
          <w:tcPr>
            <w:tcW w:w="4820" w:type="dxa"/>
            <w:gridSpan w:val="4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C0DCC3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555DF733" w14:textId="77777777" w:rsidTr="00DD33E2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D46E0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4CC2D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ПОСЛОВИ ИНФРАСТРУКТУРЕ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39BB28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CDBB14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8EEE65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C6365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2F566F4D" w14:textId="77777777" w:rsidTr="00DD33E2">
        <w:trPr>
          <w:trHeight w:val="255"/>
          <w:jc w:val="center"/>
        </w:trPr>
        <w:tc>
          <w:tcPr>
            <w:tcW w:w="107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0E153BF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СЕКТОР ЗА ГРАЂЕВИНСКЕ ПОСЛОВЕ</w:t>
            </w:r>
          </w:p>
        </w:tc>
      </w:tr>
      <w:tr w:rsidR="00304E08" w:rsidRPr="00304E08" w14:paraId="67812160" w14:textId="77777777" w:rsidTr="00DD33E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89732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D11CF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Набавка вагона кипера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11853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F1818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C38CB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BA90D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1.200</w:t>
            </w:r>
          </w:p>
        </w:tc>
      </w:tr>
      <w:tr w:rsidR="00304E08" w:rsidRPr="00304E08" w14:paraId="38A08692" w14:textId="77777777" w:rsidTr="00DD33E2">
        <w:trPr>
          <w:trHeight w:val="96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A4EEB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26E8E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br/>
              <w:t>Израда обалоутврдног зида ради  заштите трупа пруге</w:t>
            </w: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br/>
              <w:t>км 38+410-38+760 (350,00 м)  Пруга: Добој-Нови Град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8079E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8FD8E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544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42387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3BE18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544</w:t>
            </w:r>
          </w:p>
        </w:tc>
      </w:tr>
      <w:tr w:rsidR="00304E08" w:rsidRPr="00304E08" w14:paraId="0A6064F1" w14:textId="77777777" w:rsidTr="00DD33E2">
        <w:trPr>
          <w:trHeight w:val="12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75F71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521B5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br/>
              <w:t xml:space="preserve">Израда обалоутврдног зида ради заштите трупа пруге </w:t>
            </w: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br/>
              <w:t xml:space="preserve">км 61+800-61+830 и </w:t>
            </w: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br/>
              <w:t>км 61+880- 62+050 (200,00 м) Пруга: Добој-Нови Град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AE450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5A1F4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185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2B102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D6960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185</w:t>
            </w:r>
          </w:p>
        </w:tc>
      </w:tr>
      <w:tr w:rsidR="00304E08" w:rsidRPr="00304E08" w14:paraId="3B942E69" w14:textId="77777777" w:rsidTr="00DD33E2">
        <w:trPr>
          <w:trHeight w:val="96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D1598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229DC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br/>
              <w:t xml:space="preserve">Санација клизишта-одрона </w:t>
            </w: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br/>
              <w:t>км 44+297-44+312 (15,00 м) Пруга: Добој-Нови Град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C94E6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8E2F8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80C67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0A0C3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</w:t>
            </w:r>
          </w:p>
        </w:tc>
      </w:tr>
      <w:tr w:rsidR="00304E08" w:rsidRPr="00304E08" w14:paraId="53CB5AD8" w14:textId="77777777" w:rsidTr="00DD33E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53641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F39B9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Санација управне зграде секције ЗОП Добој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64D70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5BCB8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5C292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6522C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400</w:t>
            </w:r>
          </w:p>
        </w:tc>
      </w:tr>
      <w:tr w:rsidR="00304E08" w:rsidRPr="00304E08" w14:paraId="0400990A" w14:textId="77777777" w:rsidTr="00DD33E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8E9DC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06B26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Санација зграде РЈ ЗОП радионица Добој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B5C8F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AA5ED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C55FC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B52B5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300</w:t>
            </w:r>
          </w:p>
        </w:tc>
      </w:tr>
      <w:tr w:rsidR="00304E08" w:rsidRPr="00304E08" w14:paraId="039A344C" w14:textId="77777777" w:rsidTr="00DD33E2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BB959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26552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Санација зграде и опреме - Кибернетика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5DA67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84C33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035DE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F4A82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300</w:t>
            </w:r>
          </w:p>
        </w:tc>
      </w:tr>
      <w:tr w:rsidR="00304E08" w:rsidRPr="00304E08" w14:paraId="281D42DA" w14:textId="77777777" w:rsidTr="00DD33E2">
        <w:trPr>
          <w:trHeight w:val="49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4FDA2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</w:t>
            </w:r>
          </w:p>
        </w:tc>
        <w:tc>
          <w:tcPr>
            <w:tcW w:w="49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30843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Санација клизишта - одрона, km: 42+305 - 42+325 (=20,0 m) пруга Добој – Нови Град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0FF6F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3FA00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AA013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BDD15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50</w:t>
            </w:r>
          </w:p>
        </w:tc>
      </w:tr>
      <w:tr w:rsidR="00304E08" w:rsidRPr="00304E08" w14:paraId="241C7E05" w14:textId="77777777" w:rsidTr="00DD33E2">
        <w:trPr>
          <w:trHeight w:val="48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A5EF8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</w:t>
            </w:r>
          </w:p>
        </w:tc>
        <w:tc>
          <w:tcPr>
            <w:tcW w:w="49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A054C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Санација клизишта - одрона, km: 44+705 - 44+721 (=16,0 m) пруга Добој – Нови Град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9E6BC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5A7FE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A921F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45062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</w:t>
            </w:r>
          </w:p>
        </w:tc>
      </w:tr>
      <w:tr w:rsidR="00304E08" w:rsidRPr="00304E08" w14:paraId="07E713F9" w14:textId="77777777" w:rsidTr="00DD33E2">
        <w:trPr>
          <w:trHeight w:val="48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B450E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50F9D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Санација клизишта - одрона, km: 83+543 - 83+557 (=14,0 m) пруга Добој – Нови Град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4D8AB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901C6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5C0E7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62BB2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60</w:t>
            </w:r>
          </w:p>
        </w:tc>
      </w:tr>
      <w:tr w:rsidR="00304E08" w:rsidRPr="00304E08" w14:paraId="21A5000F" w14:textId="77777777" w:rsidTr="00DD33E2">
        <w:trPr>
          <w:trHeight w:val="72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5F5CC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371BE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Извођење радова на санацији тунелске цијеви, санација подножног свода, опораца и калоте, кампада од 506 до 516, жељезнички тунел Крижевићи (укупно 60,00 m)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F6FAD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BF7AC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94152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BDDB4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950</w:t>
            </w:r>
          </w:p>
        </w:tc>
      </w:tr>
      <w:tr w:rsidR="00304E08" w:rsidRPr="00304E08" w14:paraId="61B177E6" w14:textId="77777777" w:rsidTr="00DD33E2">
        <w:trPr>
          <w:trHeight w:val="48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005BB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8BF4F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инвестиционо - техничке и студијске документације за санацију  пруге Брезичани - Љубија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01484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FC51F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A26CF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F8016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80</w:t>
            </w:r>
          </w:p>
        </w:tc>
      </w:tr>
      <w:tr w:rsidR="00304E08" w:rsidRPr="00304E08" w14:paraId="7AA67103" w14:textId="77777777" w:rsidTr="00DD33E2">
        <w:trPr>
          <w:trHeight w:val="96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19D53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D7324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Услуге машинског решетања колосијека са одвозом запрљаног туцаника на погодну депонију, са набавком и уградњом новог туцаника еруптивног поријекла, на дионици  Рамићи - Приједор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6D477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1AF67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2B18D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22B5D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5.400</w:t>
            </w:r>
          </w:p>
        </w:tc>
      </w:tr>
      <w:tr w:rsidR="00304E08" w:rsidRPr="00304E08" w14:paraId="2220F024" w14:textId="77777777" w:rsidTr="00DD33E2">
        <w:trPr>
          <w:trHeight w:val="96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A8550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lastRenderedPageBreak/>
              <w:t>14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92667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Услуга машинско решетање колосијека са одвозом запрљаног туцаника на погодну депонију, набавком и уградњом новог туцаника еруптивног поријекла,на дионици Јошавка - Врбања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31D2D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32694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BF6CD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7D3B0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5.000</w:t>
            </w:r>
          </w:p>
        </w:tc>
      </w:tr>
      <w:tr w:rsidR="00304E08" w:rsidRPr="00304E08" w14:paraId="2A0D7FF8" w14:textId="77777777" w:rsidTr="00DD33E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94973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3BFB5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Санација пруге Брезичани-Љубија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E510D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858CF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25.000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3C50E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B8B58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30.000</w:t>
            </w:r>
          </w:p>
        </w:tc>
      </w:tr>
      <w:tr w:rsidR="00304E08" w:rsidRPr="00304E08" w14:paraId="6F8A9275" w14:textId="77777777" w:rsidTr="00DD33E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30E21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16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1FB4E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Набавка радне машине за машинско регулисање колосијека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2A7B8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11.000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90327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AC9AE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8023D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11.000</w:t>
            </w:r>
          </w:p>
        </w:tc>
      </w:tr>
      <w:tr w:rsidR="00304E08" w:rsidRPr="00304E08" w14:paraId="31D7DD94" w14:textId="77777777" w:rsidTr="00DD33E2">
        <w:trPr>
          <w:trHeight w:val="72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18A77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9C9BA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 Израда заштите водонепропусне облоге у тунелу - торкрет, тунел бр.1 ''Видорија'', од km 1+776 до km 2+119, пруга Нови Град Блатна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CBDE3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D74B8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3AD14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3CA63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1.300</w:t>
            </w:r>
          </w:p>
        </w:tc>
      </w:tr>
      <w:tr w:rsidR="00304E08" w:rsidRPr="00304E08" w14:paraId="020739D6" w14:textId="77777777" w:rsidTr="00DD33E2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5C57A6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9B4FD4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УКУПНО СЕКТОР ЗА ГРАЂЕВИНСКE ПОСЛОВЕ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52274B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24.730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5BA59B1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27.519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90F8F13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4.600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F0B972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56.849</w:t>
            </w:r>
          </w:p>
        </w:tc>
      </w:tr>
      <w:tr w:rsidR="00304E08" w:rsidRPr="00304E08" w14:paraId="13EA216D" w14:textId="77777777" w:rsidTr="00DD33E2">
        <w:trPr>
          <w:trHeight w:val="255"/>
          <w:jc w:val="center"/>
        </w:trPr>
        <w:tc>
          <w:tcPr>
            <w:tcW w:w="107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427E09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12D518C1" w14:textId="77777777" w:rsidTr="00DD33E2">
        <w:trPr>
          <w:trHeight w:val="240"/>
          <w:jc w:val="center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10A46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3D155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282AB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BBD54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B05E0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D2B5A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1C89D2A9" w14:textId="77777777" w:rsidTr="00DD33E2">
        <w:trPr>
          <w:trHeight w:val="240"/>
          <w:jc w:val="center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35DBC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FC2ED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Сектор ЕТП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5B877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29A2E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18E3B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A5E21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3155975C" w14:textId="77777777" w:rsidTr="00DD33E2">
        <w:trPr>
          <w:trHeight w:val="96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3597C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CDDCF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електронског уређаја за осигурање путног прелаза Липац са уградњом и набавка гумених патосница са другим пратећим грађевинским радовима у оквиру пројекта осигурања путног прелаза са уградњом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64078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3EF39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D16F5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65FCB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500</w:t>
            </w:r>
          </w:p>
        </w:tc>
      </w:tr>
      <w:tr w:rsidR="00304E08" w:rsidRPr="00304E08" w14:paraId="0FF17170" w14:textId="77777777" w:rsidTr="00DD33E2">
        <w:trPr>
          <w:trHeight w:val="48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C6922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A067A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опреме за надоградњу система зажтите напојних водова у електровучним подстаницама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78150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8B1CD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9FA36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0C34E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200</w:t>
            </w:r>
          </w:p>
        </w:tc>
      </w:tr>
      <w:tr w:rsidR="00304E08" w:rsidRPr="00304E08" w14:paraId="11839D6A" w14:textId="77777777" w:rsidTr="00DD33E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990F5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AD47A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Укупно Сектор ЕТП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6457B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4E82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4AE5D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1F729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700</w:t>
            </w:r>
          </w:p>
        </w:tc>
      </w:tr>
      <w:tr w:rsidR="00304E08" w:rsidRPr="00304E08" w14:paraId="0D8607EC" w14:textId="77777777" w:rsidTr="00DD33E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AA3DC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D2D0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04FA1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B9F2A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5F9A1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67A7D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6D41D22B" w14:textId="77777777" w:rsidTr="00DD33E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A9B89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DB673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Сектор УИРС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D5841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FA6D4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FFE89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4C0B7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797C6376" w14:textId="77777777" w:rsidTr="00DD33E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8A37A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42981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91DD2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9C09A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EC071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9897E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</w:tr>
      <w:tr w:rsidR="00304E08" w:rsidRPr="00304E08" w14:paraId="69EBAD1A" w14:textId="77777777" w:rsidTr="00DD33E2">
        <w:trPr>
          <w:trHeight w:val="24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0AB04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D89C1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A67A9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7A139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0F7F4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502DD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</w:tr>
      <w:tr w:rsidR="00304E08" w:rsidRPr="00304E08" w14:paraId="5123682F" w14:textId="77777777" w:rsidTr="00DD33E2">
        <w:trPr>
          <w:trHeight w:val="7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CAFF7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75153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Набавка, монтажа и пуштање у рад система гријања са припадајућом арматуром котловнице ( 415 м ²) у станици Омарска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7B8A3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33D1B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BD9E6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32305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</w:t>
            </w:r>
          </w:p>
        </w:tc>
      </w:tr>
      <w:tr w:rsidR="00304E08" w:rsidRPr="00304E08" w14:paraId="34F3BD0B" w14:textId="77777777" w:rsidTr="00DD33E2">
        <w:trPr>
          <w:trHeight w:val="72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0A618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0CA73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сепаратора масти и уља за прихватање и одвођења оборинских вода са платоа и манипулативних површина у станици Добој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36E8C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4E9B8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71129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A1928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</w:t>
            </w:r>
          </w:p>
        </w:tc>
      </w:tr>
      <w:tr w:rsidR="00304E08" w:rsidRPr="00304E08" w14:paraId="403447CC" w14:textId="77777777" w:rsidTr="00DD33E2">
        <w:trPr>
          <w:trHeight w:val="48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81A9A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143FD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уређаја за прећишћавање отпадних вода у жељезничкој станици Зворник Нови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A03AC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BB142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BE74E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542E5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</w:t>
            </w:r>
          </w:p>
        </w:tc>
      </w:tr>
      <w:tr w:rsidR="00304E08" w:rsidRPr="00304E08" w14:paraId="0925BB69" w14:textId="77777777" w:rsidTr="00DD33E2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0B339A6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6B7554B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Укупно Сектор УИРС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24FFCBC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19F6DA5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C3E395F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A2BB0AD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95</w:t>
            </w:r>
          </w:p>
        </w:tc>
      </w:tr>
      <w:tr w:rsidR="00304E08" w:rsidRPr="00304E08" w14:paraId="3E440800" w14:textId="77777777" w:rsidTr="00DD33E2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36777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4FC2C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B09D0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444A3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9CD0D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C292A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4C6BCE9C" w14:textId="77777777" w:rsidTr="00DD33E2">
        <w:trPr>
          <w:trHeight w:val="25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2F3B660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AA85A90" w14:textId="77777777" w:rsidR="00DD33E2" w:rsidRPr="00304E08" w:rsidRDefault="00DD33E2" w:rsidP="00DD33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ИНВЕСТИЦИЈЕ У ПРИПРЕМИ - УКУПНО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7A73069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25.525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3F90DC7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27.519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49258C5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4.600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D64505D" w14:textId="77777777" w:rsidR="00DD33E2" w:rsidRPr="00304E08" w:rsidRDefault="00DD33E2" w:rsidP="00DD33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57.644</w:t>
            </w:r>
          </w:p>
        </w:tc>
      </w:tr>
    </w:tbl>
    <w:p w14:paraId="0FEEC029" w14:textId="77777777" w:rsidR="00DD33E2" w:rsidRPr="00304E08" w:rsidRDefault="00DD33E2" w:rsidP="000D4EAE">
      <w:pPr>
        <w:rPr>
          <w:b/>
          <w:szCs w:val="24"/>
        </w:rPr>
      </w:pPr>
    </w:p>
    <w:p w14:paraId="46BB0916" w14:textId="01B146F0" w:rsidR="00AF51D7" w:rsidRPr="00304E08" w:rsidRDefault="00AF51D7" w:rsidP="00EB320A">
      <w:pPr>
        <w:spacing w:after="0" w:line="240" w:lineRule="auto"/>
        <w:ind w:left="502"/>
        <w:rPr>
          <w:b/>
          <w:szCs w:val="24"/>
        </w:rPr>
      </w:pPr>
    </w:p>
    <w:p w14:paraId="08FB0C87" w14:textId="1E350143" w:rsidR="00AF51D7" w:rsidRPr="00304E08" w:rsidRDefault="00AF51D7" w:rsidP="00EB320A">
      <w:pPr>
        <w:spacing w:after="0" w:line="240" w:lineRule="auto"/>
        <w:ind w:left="502"/>
        <w:rPr>
          <w:b/>
          <w:szCs w:val="24"/>
        </w:rPr>
      </w:pPr>
    </w:p>
    <w:p w14:paraId="727E2407" w14:textId="0569A052" w:rsidR="00AF51D7" w:rsidRPr="00304E08" w:rsidRDefault="00AF51D7" w:rsidP="00EB320A">
      <w:pPr>
        <w:spacing w:after="0" w:line="240" w:lineRule="auto"/>
        <w:ind w:left="502"/>
        <w:rPr>
          <w:b/>
          <w:szCs w:val="24"/>
        </w:rPr>
      </w:pPr>
    </w:p>
    <w:p w14:paraId="1D205CA5" w14:textId="01944B6B" w:rsidR="00A951FC" w:rsidRPr="00304E08" w:rsidRDefault="00A951FC" w:rsidP="00DA4A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078FA68" w14:textId="5DB0B589" w:rsidR="0095027C" w:rsidRPr="00304E08" w:rsidRDefault="0095027C" w:rsidP="00DA4A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7EAAF9D" w14:textId="17B80144" w:rsidR="0095027C" w:rsidRPr="00304E08" w:rsidRDefault="0095027C" w:rsidP="00DA4A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9154BD3" w14:textId="388EF552" w:rsidR="0095027C" w:rsidRPr="00304E08" w:rsidRDefault="0095027C" w:rsidP="00DA4A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20" w:type="dxa"/>
        <w:jc w:val="center"/>
        <w:tblLook w:val="04A0" w:firstRow="1" w:lastRow="0" w:firstColumn="1" w:lastColumn="0" w:noHBand="0" w:noVBand="1"/>
      </w:tblPr>
      <w:tblGrid>
        <w:gridCol w:w="960"/>
        <w:gridCol w:w="4480"/>
        <w:gridCol w:w="960"/>
        <w:gridCol w:w="960"/>
        <w:gridCol w:w="960"/>
        <w:gridCol w:w="1600"/>
      </w:tblGrid>
      <w:tr w:rsidR="00304E08" w:rsidRPr="00304E08" w14:paraId="0B42BD13" w14:textId="77777777" w:rsidTr="0095027C">
        <w:trPr>
          <w:trHeight w:val="300"/>
          <w:jc w:val="center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035CEB3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 xml:space="preserve">Редни број </w:t>
            </w:r>
          </w:p>
        </w:tc>
        <w:tc>
          <w:tcPr>
            <w:tcW w:w="4480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B47608D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НАЗИВ ИНВЕСТИЦИЈЕ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0C4FCB8E" w14:textId="2653893B" w:rsidR="0095027C" w:rsidRPr="00304E08" w:rsidRDefault="008B3EC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 w:eastAsia="sr-Latn-BA"/>
              </w:rPr>
              <w:t xml:space="preserve">Ребаланс </w:t>
            </w: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a</w:t>
            </w:r>
          </w:p>
        </w:tc>
        <w:tc>
          <w:tcPr>
            <w:tcW w:w="16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6C40C141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Укупно</w:t>
            </w:r>
          </w:p>
        </w:tc>
      </w:tr>
      <w:tr w:rsidR="00304E08" w:rsidRPr="00304E08" w14:paraId="74ABF15F" w14:textId="77777777" w:rsidTr="0095027C">
        <w:trPr>
          <w:trHeight w:val="300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A5C2918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480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CA1311E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E63CF7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BDAD3D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39BC1B27" w14:textId="77777777" w:rsidTr="0095027C">
        <w:trPr>
          <w:trHeight w:val="315"/>
          <w:jc w:val="center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0357BF27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480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84CF589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B7475B8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DD4CB5D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2025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78A9F7A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2026</w:t>
            </w:r>
          </w:p>
        </w:tc>
        <w:tc>
          <w:tcPr>
            <w:tcW w:w="160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2C14EC5B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у 000 КМ</w:t>
            </w:r>
          </w:p>
        </w:tc>
      </w:tr>
      <w:tr w:rsidR="00304E08" w:rsidRPr="00304E08" w14:paraId="47E42EDC" w14:textId="77777777" w:rsidTr="0095027C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A7493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III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6D0DF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КАПИТАЛНЕ ИНВЕСТИЦИЈЕ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7A799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55A7B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D043A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7F7A4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04E08" w:rsidRPr="00304E08" w14:paraId="262B0476" w14:textId="77777777" w:rsidTr="0095027C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6976C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1.</w:t>
            </w:r>
          </w:p>
        </w:tc>
        <w:tc>
          <w:tcPr>
            <w:tcW w:w="4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BDA7D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Ремонт дионице пруге мост на Врбасу - Бања Лука - Приједор - Нови Град - Добрљин - државна граница (цца 120 км)    грађевинска и електро фаза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98F20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54.000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4B4CA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100.000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86E17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80.000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457DA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234.000</w:t>
            </w:r>
          </w:p>
        </w:tc>
      </w:tr>
      <w:tr w:rsidR="00304E08" w:rsidRPr="00304E08" w14:paraId="5959C12F" w14:textId="77777777" w:rsidTr="0095027C">
        <w:trPr>
          <w:trHeight w:val="600"/>
          <w:jc w:val="center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6FA88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6212D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39928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77D40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D0BC4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E9406F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537AB4A5" w14:textId="77777777" w:rsidTr="0095027C">
        <w:trPr>
          <w:trHeight w:val="148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50043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2.</w:t>
            </w:r>
          </w:p>
        </w:tc>
        <w:tc>
          <w:tcPr>
            <w:tcW w:w="4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80286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Осигурање станица и путних прелаза на дионици пруге Бања Лука - Приједор - Нови Град - Добрљин -државна граница електронским СС уређајем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5B602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430B5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120.000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D829E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63.000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8D2C5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237.000</w:t>
            </w:r>
          </w:p>
        </w:tc>
      </w:tr>
      <w:tr w:rsidR="00304E08" w:rsidRPr="00304E08" w14:paraId="6B0F1DCE" w14:textId="77777777" w:rsidTr="0095027C">
        <w:trPr>
          <w:trHeight w:val="117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0F90E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3.</w:t>
            </w:r>
          </w:p>
        </w:tc>
        <w:tc>
          <w:tcPr>
            <w:tcW w:w="4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F6320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Санација и реконструкција тунела  ''Крижевићи'' од  км 29+265,50  до  км 34+182,25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AC90C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FA61B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41DFF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10.000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F7E5A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43.000</w:t>
            </w:r>
          </w:p>
        </w:tc>
      </w:tr>
      <w:tr w:rsidR="00304E08" w:rsidRPr="00304E08" w14:paraId="45EC8A3E" w14:textId="77777777" w:rsidTr="0095027C">
        <w:trPr>
          <w:trHeight w:val="300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7633E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4.</w:t>
            </w:r>
          </w:p>
        </w:tc>
        <w:tc>
          <w:tcPr>
            <w:tcW w:w="4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721A8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Ремонт дионице пруге Шамац - Добој (цца 60 км)  : грађевинска и електро фаза  Ремонт двоколосјечне пруге Добој - Маглај (ентитетска граница)  цца 2х19 км: грађевинска и електро фаза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30597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30.000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A70B6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150.000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2BD74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114.000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ABB9F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294.000</w:t>
            </w:r>
          </w:p>
        </w:tc>
      </w:tr>
      <w:tr w:rsidR="00304E08" w:rsidRPr="00304E08" w14:paraId="3BAC0DE1" w14:textId="77777777" w:rsidTr="0095027C">
        <w:trPr>
          <w:trHeight w:val="795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80514E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BBDC93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09D8EE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D40105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37FF80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8518D72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336DC4CE" w14:textId="77777777" w:rsidTr="0095027C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29D44CF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6658B64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 xml:space="preserve">УКУПНО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0A1857F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148.000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F8B30E1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393.000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9DEF61D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267.000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59949039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808.000</w:t>
            </w:r>
          </w:p>
        </w:tc>
      </w:tr>
      <w:tr w:rsidR="0095027C" w:rsidRPr="00304E08" w14:paraId="1F666D12" w14:textId="77777777" w:rsidTr="0095027C">
        <w:trPr>
          <w:trHeight w:val="780"/>
          <w:jc w:val="center"/>
        </w:trPr>
        <w:tc>
          <w:tcPr>
            <w:tcW w:w="9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23F478" w14:textId="115D3FF9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</w:tbl>
    <w:p w14:paraId="73AA8637" w14:textId="6EB70F13" w:rsidR="0095027C" w:rsidRPr="00304E08" w:rsidRDefault="0095027C" w:rsidP="00DA4A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DA31E8E" w14:textId="13FF4BE8" w:rsidR="0095027C" w:rsidRPr="00304E08" w:rsidRDefault="0095027C" w:rsidP="00DA4A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40FB136" w14:textId="402AA71D" w:rsidR="0095027C" w:rsidRPr="00304E08" w:rsidRDefault="0095027C" w:rsidP="00DA4A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F59D030" w14:textId="68816942" w:rsidR="0095027C" w:rsidRPr="00304E08" w:rsidRDefault="0095027C" w:rsidP="00DA4A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7B000A3" w14:textId="56C73343" w:rsidR="0095027C" w:rsidRPr="00304E08" w:rsidRDefault="0095027C" w:rsidP="00DA4A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60" w:type="dxa"/>
        <w:jc w:val="center"/>
        <w:tblLook w:val="04A0" w:firstRow="1" w:lastRow="0" w:firstColumn="1" w:lastColumn="0" w:noHBand="0" w:noVBand="1"/>
      </w:tblPr>
      <w:tblGrid>
        <w:gridCol w:w="791"/>
        <w:gridCol w:w="4697"/>
        <w:gridCol w:w="960"/>
        <w:gridCol w:w="960"/>
        <w:gridCol w:w="960"/>
        <w:gridCol w:w="1492"/>
      </w:tblGrid>
      <w:tr w:rsidR="00304E08" w:rsidRPr="00304E08" w14:paraId="32569608" w14:textId="77777777" w:rsidTr="00D50BF1">
        <w:trPr>
          <w:trHeight w:val="300"/>
          <w:tblHeader/>
          <w:jc w:val="center"/>
        </w:trPr>
        <w:tc>
          <w:tcPr>
            <w:tcW w:w="791" w:type="dxa"/>
            <w:vMerge w:val="restart"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6955045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 xml:space="preserve">Редни број </w:t>
            </w:r>
          </w:p>
        </w:tc>
        <w:tc>
          <w:tcPr>
            <w:tcW w:w="4697" w:type="dxa"/>
            <w:vMerge w:val="restart"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9354900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НАЗИВ ИНВЕСТИЦИЈЕ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C3E47FD" w14:textId="7279881D" w:rsidR="0095027C" w:rsidRPr="00304E08" w:rsidRDefault="008B3EC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Cyrl-BA" w:eastAsia="sr-Latn-BA"/>
              </w:rPr>
              <w:t xml:space="preserve">Ребаланс </w:t>
            </w: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a</w:t>
            </w:r>
          </w:p>
        </w:tc>
        <w:tc>
          <w:tcPr>
            <w:tcW w:w="149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6C5C7738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Укупно</w:t>
            </w:r>
          </w:p>
        </w:tc>
      </w:tr>
      <w:tr w:rsidR="00304E08" w:rsidRPr="00304E08" w14:paraId="2725487F" w14:textId="77777777" w:rsidTr="00D50BF1">
        <w:trPr>
          <w:trHeight w:val="300"/>
          <w:tblHeader/>
          <w:jc w:val="center"/>
        </w:trPr>
        <w:tc>
          <w:tcPr>
            <w:tcW w:w="791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EC67FF5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6027A5AE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BEF95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4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0F30C22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3F6BD891" w14:textId="77777777" w:rsidTr="00D50BF1">
        <w:trPr>
          <w:trHeight w:val="315"/>
          <w:tblHeader/>
          <w:jc w:val="center"/>
        </w:trPr>
        <w:tc>
          <w:tcPr>
            <w:tcW w:w="791" w:type="dxa"/>
            <w:vMerge/>
            <w:tcBorders>
              <w:top w:val="single" w:sz="8" w:space="0" w:color="auto"/>
              <w:left w:val="single" w:sz="8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C5B094D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vMerge/>
            <w:tcBorders>
              <w:top w:val="single" w:sz="8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B80AEA8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2B93B27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71EEBA9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2025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843777C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2026</w:t>
            </w:r>
          </w:p>
        </w:tc>
        <w:tc>
          <w:tcPr>
            <w:tcW w:w="1492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6F4B864B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у 000 КМ</w:t>
            </w:r>
          </w:p>
        </w:tc>
      </w:tr>
      <w:tr w:rsidR="00304E08" w:rsidRPr="00304E08" w14:paraId="40031BCD" w14:textId="77777777" w:rsidTr="0095027C">
        <w:trPr>
          <w:trHeight w:val="330"/>
          <w:jc w:val="center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00D1E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III-1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3F498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АЛТЕРНАТИВНЕ КАПИТАЛНЕ ИНВЕСТИЦИЈЕ</w:t>
            </w:r>
          </w:p>
        </w:tc>
        <w:tc>
          <w:tcPr>
            <w:tcW w:w="437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2B23A5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04E08" w:rsidRPr="00304E08" w14:paraId="32E760E6" w14:textId="77777777" w:rsidTr="0095027C">
        <w:trPr>
          <w:trHeight w:val="510"/>
          <w:jc w:val="center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E5D6A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1.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29276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 xml:space="preserve">Ремонт дионице пруге Добој - Петрово Ново- ентитетска граница           (цца 30 км)    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98260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B579E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D31D2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40.000</w:t>
            </w:r>
          </w:p>
        </w:tc>
        <w:tc>
          <w:tcPr>
            <w:tcW w:w="14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D3501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40.000</w:t>
            </w:r>
          </w:p>
        </w:tc>
      </w:tr>
      <w:tr w:rsidR="00304E08" w:rsidRPr="00304E08" w14:paraId="58EE4D25" w14:textId="77777777" w:rsidTr="0095027C">
        <w:trPr>
          <w:trHeight w:val="510"/>
          <w:jc w:val="center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D22DB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F1A73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- уградња шина и скретница типа УИЦ 60 са замјеном туцаника на дионици ремонта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6A763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0533C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0F91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B027A9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07A7F5B6" w14:textId="77777777" w:rsidTr="0095027C">
        <w:trPr>
          <w:trHeight w:val="1020"/>
          <w:jc w:val="center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25A9C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AE82A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- санација допролазних станичних колосјека у сл.мјестима Суво Поље, Сочковац и Петрово Ново према условима уградње СС уређаја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976C3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DF913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90667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F74F40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2090400B" w14:textId="77777777" w:rsidTr="0095027C">
        <w:trPr>
          <w:trHeight w:val="300"/>
          <w:jc w:val="center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A0815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4EA9B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- изградња перона и стајалишта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916D3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D604F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4B7BA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292C2B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25C67493" w14:textId="77777777" w:rsidTr="0095027C">
        <w:trPr>
          <w:trHeight w:val="510"/>
          <w:jc w:val="center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5B857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DD358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- грађевинско уређење путних прелаза на дионици ремонта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1CCD4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BD680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0E583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41938E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30599CD6" w14:textId="77777777" w:rsidTr="0095027C">
        <w:trPr>
          <w:trHeight w:val="510"/>
          <w:jc w:val="center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2DF2D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8AEE4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- полагање ПВЦ цијеви за оптичке каблове дуж трасе ремонта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A5019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F9ECE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C28DD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E892EE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4CA867F5" w14:textId="77777777" w:rsidTr="0095027C">
        <w:trPr>
          <w:trHeight w:val="510"/>
          <w:jc w:val="center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298A1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2.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63EFE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Електрификација дионице пруге Добој - Петрово Ново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B5C56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1FC59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AC983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10.000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15EA4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10.000</w:t>
            </w:r>
          </w:p>
        </w:tc>
      </w:tr>
      <w:tr w:rsidR="00304E08" w:rsidRPr="00304E08" w14:paraId="45918830" w14:textId="77777777" w:rsidTr="0095027C">
        <w:trPr>
          <w:trHeight w:val="510"/>
          <w:jc w:val="center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90C8D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3.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370B0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 xml:space="preserve">Осигурање сл.мјеста на дионици пруге Добој - Петрово Ново електронским СС уређајем 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6E655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F0EE9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FE26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6.000</w:t>
            </w:r>
          </w:p>
        </w:tc>
        <w:tc>
          <w:tcPr>
            <w:tcW w:w="14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1DB2A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6.000</w:t>
            </w:r>
          </w:p>
        </w:tc>
      </w:tr>
      <w:tr w:rsidR="00304E08" w:rsidRPr="00304E08" w14:paraId="4B02FD17" w14:textId="77777777" w:rsidTr="0095027C">
        <w:trPr>
          <w:trHeight w:val="300"/>
          <w:jc w:val="center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28089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A0592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- осигурање сл. мјеста Суво Поље, Сочковац и Петрово Ново, укључујући станичне путне прелазе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4B158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447D2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42EBD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71CE46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234BD983" w14:textId="77777777" w:rsidTr="0095027C">
        <w:trPr>
          <w:trHeight w:val="435"/>
          <w:jc w:val="center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434E5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E115B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C9393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614C4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77D0C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A4E0AA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4122AB34" w14:textId="77777777" w:rsidTr="0095027C">
        <w:trPr>
          <w:trHeight w:val="300"/>
          <w:jc w:val="center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444E4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3B18C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- међустанична зависност 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F3614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A7E86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4ABAE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0AF33F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34903198" w14:textId="77777777" w:rsidTr="0095027C">
        <w:trPr>
          <w:trHeight w:val="510"/>
          <w:jc w:val="center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EB245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9ECBD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- осигурање приоритетних путних прелаза на отвореној прузи 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BE92C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D2703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E5263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CB97EE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459D2085" w14:textId="77777777" w:rsidTr="0095027C">
        <w:trPr>
          <w:trHeight w:val="300"/>
          <w:jc w:val="center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B6D89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5E808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- гријање скретница 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3246A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8E87A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B4E6F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ECE86B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1EF8448F" w14:textId="77777777" w:rsidTr="0095027C">
        <w:trPr>
          <w:trHeight w:val="300"/>
          <w:jc w:val="center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56B61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532A4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- напајање СС уређаја са КМ-а и ДМ-а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4A593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0FD19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A9C4D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6ADEF6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316A5F18" w14:textId="77777777" w:rsidTr="0095027C">
        <w:trPr>
          <w:trHeight w:val="300"/>
          <w:jc w:val="center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AED79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5053F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- станични систем телекомуникација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3294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C38CC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BCC91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73A414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4B632500" w14:textId="77777777" w:rsidTr="0095027C">
        <w:trPr>
          <w:trHeight w:val="300"/>
          <w:jc w:val="center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EEEAA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6CC86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- санација станичних зграда 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0DF36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FECBD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9EB7F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BC4300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2BF8CE32" w14:textId="77777777" w:rsidTr="0095027C">
        <w:trPr>
          <w:trHeight w:val="510"/>
          <w:jc w:val="center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F4E36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4.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845F5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Електрификација дионице пруге Цапарде - Зворник Нови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0A7C4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0C2ED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2C4D5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5.000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5E4D6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10.000</w:t>
            </w:r>
          </w:p>
        </w:tc>
      </w:tr>
      <w:tr w:rsidR="00304E08" w:rsidRPr="00304E08" w14:paraId="6FB22FC5" w14:textId="77777777" w:rsidTr="0095027C">
        <w:trPr>
          <w:trHeight w:val="765"/>
          <w:jc w:val="center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B0F96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lastRenderedPageBreak/>
              <w:t>5.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1A28A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 xml:space="preserve">Осигурање сл.мјеста на дионици пруге Цапарде - Зворник Нови електронским СС уређајем 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5790D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1CE4C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2.000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42D12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3.000</w:t>
            </w:r>
          </w:p>
        </w:tc>
        <w:tc>
          <w:tcPr>
            <w:tcW w:w="14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20838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5.000</w:t>
            </w:r>
          </w:p>
        </w:tc>
      </w:tr>
      <w:tr w:rsidR="00304E08" w:rsidRPr="00304E08" w14:paraId="3478CC3C" w14:textId="77777777" w:rsidTr="0095027C">
        <w:trPr>
          <w:trHeight w:val="600"/>
          <w:jc w:val="center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9A32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B2CEF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lang w:val="sr-Latn-BA" w:eastAsia="sr-Latn-BA"/>
              </w:rPr>
              <w:t xml:space="preserve"> - осигурање службених мјеста Цапарде, Ораовац и Зворник Нови 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78C38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AE714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FE6F2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4BB558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0F1886EE" w14:textId="77777777" w:rsidTr="0095027C">
        <w:trPr>
          <w:trHeight w:val="300"/>
          <w:jc w:val="center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FD66B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17853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- међустанична зависност 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1DD7F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B26B5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8B1DC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7C4965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4F546806" w14:textId="77777777" w:rsidTr="0095027C">
        <w:trPr>
          <w:trHeight w:val="300"/>
          <w:jc w:val="center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D06C4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970C9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- гријање скретница 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891DB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0594C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E912D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F439A6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78A70D43" w14:textId="77777777" w:rsidTr="0095027C">
        <w:trPr>
          <w:trHeight w:val="300"/>
          <w:jc w:val="center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79C65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7D650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- напајање СС уређаја са КМ-а и ДМ-а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58C35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0C297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60614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840456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1807CDE3" w14:textId="77777777" w:rsidTr="0095027C">
        <w:trPr>
          <w:trHeight w:val="300"/>
          <w:jc w:val="center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4C21E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7DFA1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- станични систем телекомуникација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AD817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0B177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4E42B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321977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27E1C3AA" w14:textId="77777777" w:rsidTr="0095027C">
        <w:trPr>
          <w:trHeight w:val="510"/>
          <w:jc w:val="center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24744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4F8B0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- изградња станичних зграда и станичних колосјека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52A85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CD4BB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9F9EA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95476D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2DFF81CE" w14:textId="77777777" w:rsidTr="0095027C">
        <w:trPr>
          <w:trHeight w:val="510"/>
          <w:jc w:val="center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C2AE6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6.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680BD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 xml:space="preserve">Санација и модернизација стабилних постројења електро вуче СПЕВ:                                                                                                                             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59B90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DD967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A0216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ECC47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04E08" w:rsidRPr="00304E08" w14:paraId="0C76584C" w14:textId="77777777" w:rsidTr="0095027C">
        <w:trPr>
          <w:trHeight w:val="510"/>
          <w:jc w:val="center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396A6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73DD6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- ЕВП Добој, Шамац, Укрина, Бања Лука, Омарска и Нови Град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C2B4A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62C3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ACB79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5.700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CCBE1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11.700</w:t>
            </w:r>
          </w:p>
        </w:tc>
      </w:tr>
      <w:tr w:rsidR="00304E08" w:rsidRPr="00304E08" w14:paraId="13D108A1" w14:textId="77777777" w:rsidTr="0095027C">
        <w:trPr>
          <w:trHeight w:val="510"/>
          <w:jc w:val="center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6221E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7AFD0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- ПС Српска Костајница,  Драгаловци, Челинац, Приједор и Сводна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0B360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E4A88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E2962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1.600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6769B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2.400</w:t>
            </w:r>
          </w:p>
        </w:tc>
      </w:tr>
      <w:tr w:rsidR="00304E08" w:rsidRPr="00304E08" w14:paraId="142C6975" w14:textId="77777777" w:rsidTr="0095027C">
        <w:trPr>
          <w:trHeight w:val="525"/>
          <w:jc w:val="center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4C6AE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6D1E9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- ПСН Станари, Јошавка, Поткозарје и Брезичани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FA32C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3AC6C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A721E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800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8BC4B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1.600</w:t>
            </w:r>
          </w:p>
        </w:tc>
      </w:tr>
      <w:tr w:rsidR="00304E08" w:rsidRPr="00304E08" w14:paraId="315C82AD" w14:textId="77777777" w:rsidTr="0095027C">
        <w:trPr>
          <w:trHeight w:val="315"/>
          <w:jc w:val="center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6D669AD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AA0BFDA" w14:textId="77777777" w:rsidR="0095027C" w:rsidRPr="00304E08" w:rsidRDefault="0095027C" w:rsidP="009502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 xml:space="preserve">УКУПНО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3ECFC44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2.100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5969006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12.500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C200F6C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72.100</w:t>
            </w:r>
          </w:p>
        </w:tc>
        <w:tc>
          <w:tcPr>
            <w:tcW w:w="14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14FC6287" w14:textId="77777777" w:rsidR="0095027C" w:rsidRPr="00304E08" w:rsidRDefault="0095027C" w:rsidP="0095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86.700</w:t>
            </w:r>
          </w:p>
        </w:tc>
      </w:tr>
    </w:tbl>
    <w:p w14:paraId="33066530" w14:textId="62CDCB00" w:rsidR="0095027C" w:rsidRPr="00304E08" w:rsidRDefault="0095027C" w:rsidP="009502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F1AAAD" w14:textId="0099098E" w:rsidR="00845356" w:rsidRPr="00304E08" w:rsidRDefault="00845356" w:rsidP="009502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104DC7" w14:textId="7FE509BC" w:rsidR="00845356" w:rsidRPr="00304E08" w:rsidRDefault="00845356" w:rsidP="009502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B362F7" w14:textId="635119F5" w:rsidR="00845356" w:rsidRPr="00304E08" w:rsidRDefault="00845356" w:rsidP="009502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5DC17E" w14:textId="0AEB94DC" w:rsidR="00845356" w:rsidRPr="00304E08" w:rsidRDefault="00845356" w:rsidP="009502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BA82F5" w14:textId="688CC0E8" w:rsidR="00845356" w:rsidRPr="00304E08" w:rsidRDefault="00845356" w:rsidP="009502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D161A3" w14:textId="2B9AC1B7" w:rsidR="00845356" w:rsidRPr="00304E08" w:rsidRDefault="00845356" w:rsidP="009502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064652" w14:textId="16603ABD" w:rsidR="00845356" w:rsidRPr="00304E08" w:rsidRDefault="00845356" w:rsidP="009502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BA1691" w14:textId="2768CD40" w:rsidR="00845356" w:rsidRPr="00304E08" w:rsidRDefault="00845356" w:rsidP="009502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96E298" w14:textId="6AB50A97" w:rsidR="00845356" w:rsidRPr="00304E08" w:rsidRDefault="00845356" w:rsidP="009502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6444DB" w14:textId="36786E0D" w:rsidR="00824552" w:rsidRPr="00304E08" w:rsidRDefault="00824552" w:rsidP="009502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22BF6A" w14:textId="77777777" w:rsidR="00824552" w:rsidRPr="00304E08" w:rsidRDefault="00824552" w:rsidP="009502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75D4AB" w14:textId="7EC516D6" w:rsidR="00845356" w:rsidRPr="00304E08" w:rsidRDefault="00845356" w:rsidP="009502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0A0A9F" w14:textId="09010E6D" w:rsidR="00845356" w:rsidRPr="00304E08" w:rsidRDefault="00845356" w:rsidP="009502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932FB6" w14:textId="2662D7D9" w:rsidR="00845356" w:rsidRPr="00304E08" w:rsidRDefault="00845356" w:rsidP="009502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FF61C5" w14:textId="77777777" w:rsidR="00845356" w:rsidRPr="00304E08" w:rsidRDefault="00845356" w:rsidP="009502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74C05D" w14:textId="013D3AF0" w:rsidR="00DA4AC4" w:rsidRPr="00304E08" w:rsidRDefault="00DA4AC4" w:rsidP="00DA4A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B5A5E6D" w14:textId="0020B7C4" w:rsidR="00845356" w:rsidRPr="00304E08" w:rsidRDefault="00845356" w:rsidP="00845356">
      <w:pPr>
        <w:pStyle w:val="ListParagraph"/>
        <w:numPr>
          <w:ilvl w:val="0"/>
          <w:numId w:val="37"/>
        </w:numPr>
        <w:rPr>
          <w:b/>
          <w:szCs w:val="24"/>
        </w:rPr>
      </w:pPr>
      <w:r w:rsidRPr="00304E08">
        <w:rPr>
          <w:b/>
          <w:szCs w:val="24"/>
        </w:rPr>
        <w:t xml:space="preserve">ПОСЛОВИ ОПЕРАЦИЈА  - </w:t>
      </w:r>
      <w:r w:rsidR="008B3ECC">
        <w:rPr>
          <w:b/>
          <w:szCs w:val="24"/>
          <w:lang w:val="sr-Cyrl-BA"/>
        </w:rPr>
        <w:t xml:space="preserve">РЕБАЛАНС </w:t>
      </w:r>
      <w:r w:rsidRPr="00304E08">
        <w:rPr>
          <w:b/>
          <w:szCs w:val="24"/>
        </w:rPr>
        <w:t>ПЛАН</w:t>
      </w:r>
      <w:r w:rsidR="008B3ECC">
        <w:rPr>
          <w:b/>
          <w:szCs w:val="24"/>
          <w:lang w:val="sr-Cyrl-BA"/>
        </w:rPr>
        <w:t>А</w:t>
      </w:r>
      <w:r w:rsidRPr="00304E08">
        <w:rPr>
          <w:b/>
          <w:szCs w:val="24"/>
        </w:rPr>
        <w:t xml:space="preserve"> ИНВЕСТИЦИЈА</w:t>
      </w:r>
    </w:p>
    <w:p w14:paraId="250ACCC6" w14:textId="7AB163A1" w:rsidR="0095027C" w:rsidRPr="00304E08" w:rsidRDefault="0095027C" w:rsidP="00DA4A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2481E97" w14:textId="36F75EAE" w:rsidR="0095027C" w:rsidRPr="00304E08" w:rsidRDefault="0095027C" w:rsidP="00DA4AC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8789"/>
        <w:gridCol w:w="1134"/>
        <w:gridCol w:w="1134"/>
        <w:gridCol w:w="1134"/>
        <w:gridCol w:w="1134"/>
      </w:tblGrid>
      <w:tr w:rsidR="00304E08" w:rsidRPr="00304E08" w14:paraId="26B7AB21" w14:textId="77777777" w:rsidTr="00C64971">
        <w:trPr>
          <w:trHeight w:val="240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81517F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р.б.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C43FB0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ПОСЛОВИ ОПЕРАЦИЈА - ИНВЕСТИЦИЈЕ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701EEC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Година реализације - предрачунска вриједност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032C4E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УКУПНО</w:t>
            </w:r>
          </w:p>
        </w:tc>
      </w:tr>
      <w:tr w:rsidR="00304E08" w:rsidRPr="00304E08" w14:paraId="3A5E9CB1" w14:textId="77777777" w:rsidTr="00A007AC">
        <w:trPr>
          <w:trHeight w:val="240"/>
          <w:tblHeader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F2CDE1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750EEA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6E11FE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2024.год.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5922F4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2025.год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2C4D0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2026.год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2949D2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у 000 КМ</w:t>
            </w:r>
          </w:p>
        </w:tc>
      </w:tr>
      <w:tr w:rsidR="00304E08" w:rsidRPr="00304E08" w14:paraId="07C4AEF6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AE07D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0BA1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НАЗИВ ИНВЕСТИЦИЈЕ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1155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DBCC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EC00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ABCA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04F48F29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78C7B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39C9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B1B2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DA05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C856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717B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00D22181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24D1A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8C425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КАБИНЕТ ИЗВРШНОГ ДИРЕКТОРА ПОСЛОВА ОПЕРАЦИЈА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D91C4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1EBD7D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583B42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5F419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03F521EA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BF63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02765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Рачунари и рачунарска опрема (заједничка спецификација организационих дијелова Послова операција)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2ABB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2699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9A51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F380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179</w:t>
            </w:r>
          </w:p>
        </w:tc>
      </w:tr>
      <w:tr w:rsidR="00304E08" w:rsidRPr="00304E08" w14:paraId="5B60498F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2B87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C933D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Клима уређај, набавка и уградња (заједничка спецификација организационих дијелова Послова операција)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96082" w14:textId="4FDB2E7C" w:rsidR="00EC7E38" w:rsidRPr="00304E08" w:rsidRDefault="00B84622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80A6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5086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1686E" w14:textId="2677B840" w:rsidR="00EC7E38" w:rsidRPr="00304E08" w:rsidRDefault="00B84622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71</w:t>
            </w:r>
          </w:p>
        </w:tc>
      </w:tr>
      <w:tr w:rsidR="00304E08" w:rsidRPr="00304E08" w14:paraId="745C1D77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2C7B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3BBD9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Канцеларијски намјештај (заједничка спецификација организационих дијелова Послова операција)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A58E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1BDC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9908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A1E6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103</w:t>
            </w:r>
          </w:p>
        </w:tc>
      </w:tr>
      <w:tr w:rsidR="00304E08" w:rsidRPr="00304E08" w14:paraId="786C36CC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3613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14F53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Заштита на раду и против пожарна заштита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0FF2FB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E9634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9230F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D914F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3C753921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F2BA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B06D4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Алкотест апарат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1C65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2AA7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3175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3126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</w:tr>
      <w:tr w:rsidR="00304E08" w:rsidRPr="00304E08" w14:paraId="09963D0E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D86A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4581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Заштита животне средине - екологије и управљање отпадом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34716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AF8B3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3BF78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553A2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00782CBD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B0F55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C0C760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сепаратора уља и масти РЈ ВВ Нови Град са пројектом изведеног стања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D6D4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596C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7333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5227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</w:t>
            </w:r>
          </w:p>
        </w:tc>
      </w:tr>
      <w:tr w:rsidR="00304E08" w:rsidRPr="00304E08" w14:paraId="25D80C57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590BA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20D9F6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Посуде за збрињавање опасног отпада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6A4F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3A43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FE84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F20B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26D81DF7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E2DF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170837" w14:textId="77777777" w:rsidR="00EC7E38" w:rsidRPr="00304E08" w:rsidRDefault="00EC7E38" w:rsidP="00EC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постојећих  и изградња нових септичких јама за подручија градова и насеља где нема градске канализације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326E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9698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23D8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03E7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</w:t>
            </w:r>
          </w:p>
        </w:tc>
      </w:tr>
      <w:tr w:rsidR="00304E08" w:rsidRPr="00304E08" w14:paraId="490AEB52" w14:textId="77777777" w:rsidTr="00817737">
        <w:trPr>
          <w:trHeight w:val="4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246F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68B74A" w14:textId="77777777" w:rsidR="00EC7E38" w:rsidRPr="00304E08" w:rsidRDefault="00EC7E38" w:rsidP="00EC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пројектне документације објекта за прикупљање - разврставање и одлагања отпада предвиђеним планом управљања отпадом  у Секцијама за ОШВ Добој, Бања Лука и Приједор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C51A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516E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BC42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1D7A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</w:tr>
      <w:tr w:rsidR="00304E08" w:rsidRPr="00304E08" w14:paraId="779B161C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F297E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A876E" w14:textId="77777777" w:rsidR="00EC7E38" w:rsidRPr="00304E08" w:rsidRDefault="00EC7E38" w:rsidP="00EC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објеката за прикупљање –разврставање и одлагања отпада предвиђеним планом управљања отпадом  у Секцијама  ОШВ Добој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A733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38A6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187C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3C36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</w:t>
            </w:r>
          </w:p>
        </w:tc>
      </w:tr>
      <w:tr w:rsidR="00304E08" w:rsidRPr="00304E08" w14:paraId="220067D9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AC210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B5F35" w14:textId="77777777" w:rsidR="00EC7E38" w:rsidRPr="00304E08" w:rsidRDefault="00EC7E38" w:rsidP="00EC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објеката за прикупљање –разврставање и одлагања отпада предвиђеним планом управљања отпадом  у Секцијаи  ОШВ Бања Лука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05C6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5C7B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A96D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958C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</w:t>
            </w:r>
          </w:p>
        </w:tc>
      </w:tr>
      <w:tr w:rsidR="00304E08" w:rsidRPr="00304E08" w14:paraId="667F7D6A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9CAC3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7EFFC" w14:textId="77777777" w:rsidR="00EC7E38" w:rsidRPr="00304E08" w:rsidRDefault="00EC7E38" w:rsidP="00EC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објеката за прикупљање –разврставање и одлагања отпада предвиђеним планом управљања отпадом  у Секцијама  ОШВ Приједор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E51E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86C4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E881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8430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</w:t>
            </w:r>
          </w:p>
        </w:tc>
      </w:tr>
      <w:tr w:rsidR="00304E08" w:rsidRPr="00304E08" w14:paraId="0585DF88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FB359B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445CF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                        </w:t>
            </w: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   СЛУЖБА ЗА  РАЗВОЈ,ИНВЕСТИЦИЈЕ И ПЛАНИРАЊЕ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AE570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4D7A5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5B2A6D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79B1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158F87F4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D28E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768D6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студија, елабората, пројеката и остале инвестиционо-техничке документације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C0C9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B40F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8FEB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1171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</w:tr>
      <w:tr w:rsidR="00304E08" w:rsidRPr="00304E08" w14:paraId="49C8A593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F50C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A40B9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УКУПНО КАБИНЕТ ИЗВРШНОГ ДИРЕКТОРА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1EB06" w14:textId="29F0782E" w:rsidR="00EC7E38" w:rsidRPr="00304E08" w:rsidRDefault="00B84622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21BA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B7A4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FFBB8" w14:textId="79A49B93" w:rsidR="00EC7E38" w:rsidRPr="00304E08" w:rsidRDefault="00B84622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814</w:t>
            </w:r>
          </w:p>
        </w:tc>
      </w:tr>
      <w:tr w:rsidR="00304E08" w:rsidRPr="00304E08" w14:paraId="4E2695D8" w14:textId="77777777" w:rsidTr="00817737">
        <w:trPr>
          <w:trHeight w:val="240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4C92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399CAFE1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F58C9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DDE4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                                                  </w:t>
            </w: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   ОШВ ПРИЈЕДОР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519AB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680B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51D9C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DD2CB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0AA4E0E1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4279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F0E43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пројектне документације за гријање,прибављање дозволе за грађење и употребне дозволе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314B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E1A9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F5E4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0F64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</w:tr>
      <w:tr w:rsidR="00304E08" w:rsidRPr="00304E08" w14:paraId="69274FAE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3DE7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A8D6B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Извођење радова уградње сепаратора уља и масти и уређаја за биолошко пречишћавање отпадних вода  - ОШВ Приједор (друга фаза)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0040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78FA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EF75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2F61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130</w:t>
            </w:r>
          </w:p>
        </w:tc>
      </w:tr>
      <w:tr w:rsidR="00304E08" w:rsidRPr="00304E08" w14:paraId="0F05004B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8AE1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A6C36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Санација водоводне мреже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629A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819C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1866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D6C6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</w:tr>
      <w:tr w:rsidR="00304E08" w:rsidRPr="00304E08" w14:paraId="26923DF7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8F24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41829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пројектне документације мреже компримованог ваздуха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FD2D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80B9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2AF3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8FD1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</w:tr>
      <w:tr w:rsidR="00304E08" w:rsidRPr="00304E08" w14:paraId="0EF578D0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FE1B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2A05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пројектне документације објекта за пјескарење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DFD4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B48B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0805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8C33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</w:tr>
      <w:tr w:rsidR="00304E08" w:rsidRPr="00304E08" w14:paraId="46F26F6D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86BA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lastRenderedPageBreak/>
              <w:t>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69FF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Систем техничке заштите, видео надзор и евиденција присуства на послу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3867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B7FC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2576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0D1E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170</w:t>
            </w:r>
          </w:p>
        </w:tc>
      </w:tr>
      <w:tr w:rsidR="00304E08" w:rsidRPr="00304E08" w14:paraId="23C53884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98BE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80410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и замјена столарије на управној згради и на згради хале за РО и ТО кола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0C50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3C15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CDCA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8E4F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250</w:t>
            </w:r>
          </w:p>
        </w:tc>
      </w:tr>
      <w:tr w:rsidR="00304E08" w:rsidRPr="00304E08" w14:paraId="382656E4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5F6C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9B79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Индукциони апарат за монтажу и демонтажу унутрашњег прстена лежаја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500A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62C7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443A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4D5A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</w:tr>
      <w:tr w:rsidR="00304E08" w:rsidRPr="00304E08" w14:paraId="76FBEC6C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04B3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21D0E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Моторни тример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14BA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D80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D715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30CB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</w:tr>
      <w:tr w:rsidR="00304E08" w:rsidRPr="00304E08" w14:paraId="52A11BFD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9D58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29F33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Моторна пила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22F9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9437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E3D9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DB26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</w:tr>
      <w:tr w:rsidR="00304E08" w:rsidRPr="00304E08" w14:paraId="64D4A854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B905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DA58F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Локотрактор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5491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312F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A518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5DDA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140</w:t>
            </w:r>
          </w:p>
        </w:tc>
      </w:tr>
      <w:tr w:rsidR="00304E08" w:rsidRPr="00304E08" w14:paraId="77BFEBF1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A90E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6E250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Палетар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4E77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06FE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11F0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FEE9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</w:tr>
      <w:tr w:rsidR="00304E08" w:rsidRPr="00304E08" w14:paraId="45C0B36C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B706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37F46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Филтерски отпрашивач за заваривачко мјесто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67D3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D95B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49FC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2BED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</w:t>
            </w:r>
          </w:p>
        </w:tc>
      </w:tr>
      <w:tr w:rsidR="00304E08" w:rsidRPr="00304E08" w14:paraId="734DF201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0046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50EBF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Модернизација карусел струга KCH 110 са елементима ремонта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3ABD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4845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5D5A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2053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250</w:t>
            </w:r>
          </w:p>
        </w:tc>
      </w:tr>
      <w:tr w:rsidR="00304E08" w:rsidRPr="00304E08" w14:paraId="7FC8FA14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9FBF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3DFEB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CО2 Апарат за заваривање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1DBC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9AEA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EDD1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5242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16</w:t>
            </w:r>
          </w:p>
        </w:tc>
      </w:tr>
      <w:tr w:rsidR="00304E08" w:rsidRPr="00304E08" w14:paraId="1BBE2BED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ED28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EF889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Плазма резач ручни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1466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7DFA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CB11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3610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</w:t>
            </w:r>
          </w:p>
        </w:tc>
      </w:tr>
      <w:tr w:rsidR="00304E08" w:rsidRPr="00304E08" w14:paraId="1D6F53AE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7E98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6D65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Апарат за заваривање - Трафо исправљач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A33A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B87C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47A1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BAE6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</w:tr>
      <w:tr w:rsidR="00304E08" w:rsidRPr="00304E08" w14:paraId="522A4905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A0A0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ED9B9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Апарат за мјерење заосталих напона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376B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ECCC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20CB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757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304E08" w:rsidRPr="00304E08" w14:paraId="2A9F9C47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0292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75299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Шприца за фарбање WAGNER 75-150  AIRLESS  на колицима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88F7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4F14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8B58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84D7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</w:t>
            </w:r>
          </w:p>
        </w:tc>
      </w:tr>
      <w:tr w:rsidR="00304E08" w:rsidRPr="00304E08" w14:paraId="6E95D201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B1A6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177C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Заштитна торба за ултразвучни апарат USM 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CDF4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E029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6B20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980F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</w:tr>
      <w:tr w:rsidR="00304E08" w:rsidRPr="00304E08" w14:paraId="736FA92A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672B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C989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Сонде за ултразвучни апарат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6FA8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6CC5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8FD4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977A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</w:t>
            </w:r>
          </w:p>
        </w:tc>
      </w:tr>
      <w:tr w:rsidR="00304E08" w:rsidRPr="00304E08" w14:paraId="51A9C779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9A15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ECABC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Инвертерски исправљач за РЕЛ и МИГ поступак заваривања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4897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AFED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F38B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F068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</w:tr>
      <w:tr w:rsidR="00304E08" w:rsidRPr="00304E08" w14:paraId="344F45A5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65EC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A86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пројектне документације објекта за лакирање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F1C3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9FE3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A44A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83E6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</w:tr>
      <w:tr w:rsidR="00304E08" w:rsidRPr="00304E08" w14:paraId="5ABD5825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F9C5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C9872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Хидрауличне маказе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1147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A3AB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C895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E24F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170</w:t>
            </w:r>
          </w:p>
        </w:tc>
      </w:tr>
      <w:tr w:rsidR="00304E08" w:rsidRPr="00304E08" w14:paraId="2BCFC81D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B6EA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146D3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Вретенасте дизалице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6E90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6FD0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69C1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ED2F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</w:tr>
      <w:tr w:rsidR="00304E08" w:rsidRPr="00304E08" w14:paraId="53CF8AD4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CC27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D6FCC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Преса за навлачење ваздушних полуспојки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6EF2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08EF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8981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0148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</w:tr>
      <w:tr w:rsidR="00304E08" w:rsidRPr="00304E08" w14:paraId="5611A369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DCB6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1B100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радионичких капацитета у Секцији за ОШВ Приједор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FFA6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6447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D7D8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52D8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300</w:t>
            </w:r>
          </w:p>
        </w:tc>
      </w:tr>
      <w:tr w:rsidR="00304E08" w:rsidRPr="00304E08" w14:paraId="5C255849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6D28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28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767A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Монтажа и пуштање у рад система централног гријања са припадајућом арматуром котловнице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026A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74B8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94DB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8216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500</w:t>
            </w:r>
          </w:p>
        </w:tc>
      </w:tr>
      <w:tr w:rsidR="00304E08" w:rsidRPr="00304E08" w14:paraId="3148FB0C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8BE6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29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CBBF4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мреже компримованог ваздуха са инсталацијом компресорске станице и уградњом клипних компресора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326E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84CA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1694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F9A2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300</w:t>
            </w:r>
          </w:p>
        </w:tc>
      </w:tr>
      <w:tr w:rsidR="00304E08" w:rsidRPr="00304E08" w14:paraId="45CF5A2D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3B60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B0CFF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објекта за пјескарење кола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E866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6E95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1C8B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D7A0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130</w:t>
            </w:r>
          </w:p>
        </w:tc>
      </w:tr>
      <w:tr w:rsidR="00304E08" w:rsidRPr="00304E08" w14:paraId="028083B3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33EF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31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52B882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Опрема за пјескарење са уградњом система за одпрашивање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D30F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C302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EFEA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D6F3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350</w:t>
            </w:r>
          </w:p>
        </w:tc>
      </w:tr>
      <w:tr w:rsidR="00304E08" w:rsidRPr="00304E08" w14:paraId="08F29797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9210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32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4C97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Опрема "Knoor", обука кадрова, пуштање у рад и прибављање дозволе за рад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17C0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FC90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FB2A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5E22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400</w:t>
            </w:r>
          </w:p>
        </w:tc>
      </w:tr>
      <w:tr w:rsidR="00304E08" w:rsidRPr="00304E08" w14:paraId="60E83AA6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E3B0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33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B0D61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објекта за лакирање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CFE8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E6FE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7720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EDF4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400</w:t>
            </w:r>
          </w:p>
        </w:tc>
      </w:tr>
      <w:tr w:rsidR="00304E08" w:rsidRPr="00304E08" w14:paraId="62CA3C68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ED15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34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0D030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Усисивач професионални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FB16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4BE5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5E87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307A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</w:tr>
      <w:tr w:rsidR="00304E08" w:rsidRPr="00304E08" w14:paraId="265A5AAF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C435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0271D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Камион са надоградњом дизалице и киперског сандука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95A7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FE29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49B8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ED69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400</w:t>
            </w:r>
          </w:p>
        </w:tc>
      </w:tr>
      <w:tr w:rsidR="00304E08" w:rsidRPr="00304E08" w14:paraId="47BDFD97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5B58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36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1E099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Теретно друмско возило (камионет)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21E6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63B6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299C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2C86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130</w:t>
            </w:r>
          </w:p>
        </w:tc>
      </w:tr>
      <w:tr w:rsidR="00304E08" w:rsidRPr="00304E08" w14:paraId="473315C7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6673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37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28F43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Виљушкар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EAE7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8F79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FDB7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2214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</w:tr>
      <w:tr w:rsidR="00304E08" w:rsidRPr="00304E08" w14:paraId="2E960833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7589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38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EAF3D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Стабилни магнафлукс уређај за испитивање осовинских слогова, са припадајућом опремом, обука два оператера са издавањем сертификата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57FD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3C4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3ACE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D522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160</w:t>
            </w:r>
          </w:p>
        </w:tc>
      </w:tr>
      <w:tr w:rsidR="00304E08" w:rsidRPr="00304E08" w14:paraId="14987E5A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5586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E4DE0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пројектне документације надстрешнице магацина основног материјала за заваривање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E630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965B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038F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5E53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</w:tr>
      <w:tr w:rsidR="00304E08" w:rsidRPr="00304E08" w14:paraId="02C83DD9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3FBB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C7E17" w14:textId="77777777" w:rsidR="00EC7E38" w:rsidRPr="00304E08" w:rsidRDefault="00EC7E38" w:rsidP="00EC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настрешнице изнад магацина основног материјала за заваривање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DED5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6997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A3DE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682E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270</w:t>
            </w:r>
          </w:p>
        </w:tc>
      </w:tr>
      <w:tr w:rsidR="00304E08" w:rsidRPr="00304E08" w14:paraId="5169EE8F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9593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07357" w14:textId="77777777" w:rsidR="00EC7E38" w:rsidRPr="00304E08" w:rsidRDefault="00EC7E38" w:rsidP="00EC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Генерални ремонт мосних дизалица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5B1B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F7C8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9A9C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3037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73</w:t>
            </w:r>
          </w:p>
        </w:tc>
      </w:tr>
      <w:tr w:rsidR="00304E08" w:rsidRPr="00304E08" w14:paraId="00F3DBC2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1D27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lastRenderedPageBreak/>
              <w:t>42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41C5C" w14:textId="77777777" w:rsidR="00EC7E38" w:rsidRPr="00304E08" w:rsidRDefault="00EC7E38" w:rsidP="00EC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крова управне зграде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0DC4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0388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4B87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5233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130</w:t>
            </w:r>
          </w:p>
        </w:tc>
      </w:tr>
      <w:tr w:rsidR="00304E08" w:rsidRPr="00304E08" w14:paraId="1060BB7C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2439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70451" w14:textId="77777777" w:rsidR="00EC7E38" w:rsidRPr="00304E08" w:rsidRDefault="00EC7E38" w:rsidP="00EC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крова и хале ТО и РО (хидро и термо изолација)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D795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4118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0967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874A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360</w:t>
            </w:r>
          </w:p>
        </w:tc>
      </w:tr>
      <w:tr w:rsidR="00304E08" w:rsidRPr="00304E08" w14:paraId="58029A2E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5451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829F1" w14:textId="77777777" w:rsidR="00EC7E38" w:rsidRPr="00304E08" w:rsidRDefault="00EC7E38" w:rsidP="00EC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надстрешнице испред хале РО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DF14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EB5E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5D2F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AF1F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64</w:t>
            </w:r>
          </w:p>
        </w:tc>
      </w:tr>
      <w:tr w:rsidR="00304E08" w:rsidRPr="00304E08" w14:paraId="47AEDD2A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1A8A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11079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Електрични виљушкар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1D62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0D0E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C40F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4D29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80</w:t>
            </w:r>
          </w:p>
        </w:tc>
      </w:tr>
      <w:tr w:rsidR="00304E08" w:rsidRPr="00304E08" w14:paraId="50D9019E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781F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1447C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Универзални струг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D108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FEFD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030E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0805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70</w:t>
            </w:r>
          </w:p>
        </w:tc>
      </w:tr>
      <w:tr w:rsidR="00304E08" w:rsidRPr="00304E08" w14:paraId="10304837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FED1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6FA92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Пећ за термичку обраду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798D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050B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5753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DA42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</w:tr>
      <w:tr w:rsidR="00304E08" w:rsidRPr="00304E08" w14:paraId="7C6D3E95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F0EB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561AC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Хидраулична апкант преса за савијање лимова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0C45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A55E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DDC7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F12B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80</w:t>
            </w:r>
          </w:p>
        </w:tc>
      </w:tr>
      <w:tr w:rsidR="00304E08" w:rsidRPr="00304E08" w14:paraId="3B89059A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6C70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D21FE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Универзална глодалица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DE2B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E7CD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8041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1EB3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</w:t>
            </w:r>
          </w:p>
        </w:tc>
      </w:tr>
      <w:tr w:rsidR="00304E08" w:rsidRPr="00304E08" w14:paraId="2CA86407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8CB6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EE0F6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УКУПНО ОШВ ПРИЈЕДОР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93B5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5.756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59FA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B25A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0834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6.194</w:t>
            </w:r>
          </w:p>
        </w:tc>
      </w:tr>
      <w:tr w:rsidR="00304E08" w:rsidRPr="00304E08" w14:paraId="60261137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22D5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269C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ОШВ БАЊА ЛУКА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0C4D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C6C4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3E45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CE9E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46972151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F642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187E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пројектне документације ојачања преноснице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7860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E987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BA46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E224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</w:t>
            </w:r>
          </w:p>
        </w:tc>
      </w:tr>
      <w:tr w:rsidR="00304E08" w:rsidRPr="00304E08" w14:paraId="4237B917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5FA7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773FD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Генерални ремонт преноснице са извођењем радова на ојачању преноснице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97DF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12F8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9825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95ED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</w:t>
            </w:r>
          </w:p>
        </w:tc>
      </w:tr>
      <w:tr w:rsidR="00304E08" w:rsidRPr="00304E08" w14:paraId="7625DB71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48B8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9DAFE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Шиваћа машина индустријска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C2FC0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4C0D9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B0FF7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4596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</w:tr>
      <w:tr w:rsidR="00304E08" w:rsidRPr="00304E08" w14:paraId="69226CF8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06BE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8151E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Моторни тример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EF137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C98D2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37CB8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70D9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</w:tr>
      <w:tr w:rsidR="00304E08" w:rsidRPr="00304E08" w14:paraId="7DECD8B4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B489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DDF67E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Усисивач  професионални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462DD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598AD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1207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8644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</w:tr>
      <w:tr w:rsidR="00304E08" w:rsidRPr="00304E08" w14:paraId="67E06BDD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25F7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50543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идејног рјешења реконструкције система централног гријања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B7BB8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A2E36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A64F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1532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</w:tr>
      <w:tr w:rsidR="00304E08" w:rsidRPr="00304E08" w14:paraId="648EF3BE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6F5E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52324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пројектне документације реконструкције система централног гријања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02160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15329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41948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CE80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</w:tr>
      <w:tr w:rsidR="00304E08" w:rsidRPr="00304E08" w14:paraId="2C3370E7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9A2A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0D5D3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Хидраулична преса за пресовање рукаваца и чаура потисног дугмета на теретним колима у обртним постољима Y25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27E99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398CA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D5454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046A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</w:t>
            </w:r>
          </w:p>
        </w:tc>
      </w:tr>
      <w:tr w:rsidR="00304E08" w:rsidRPr="00304E08" w14:paraId="540A7B6D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F078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106C2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Модернизација пробнице за испитивање регулатора кочног полужја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7D213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FDB3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39119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399A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75</w:t>
            </w:r>
          </w:p>
        </w:tc>
      </w:tr>
      <w:tr w:rsidR="00304E08" w:rsidRPr="00304E08" w14:paraId="35E54BFF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DE3A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4774E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Пуњач и пражњач за NiCd акумулаторе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E1D72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0801F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40DBF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36E2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</w:tr>
      <w:tr w:rsidR="00304E08" w:rsidRPr="00304E08" w14:paraId="35204409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1453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90D19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Индукциони апарат за монтажу и демонтажу унутрашњег прстена лежаја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A841D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F1983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92CA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3D99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</w:tr>
      <w:tr w:rsidR="00304E08" w:rsidRPr="00304E08" w14:paraId="60C7633F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EEB9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1671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Ручна хидраулична дизалица 10 t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DC7F4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0C6B5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7DBAB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0285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</w:tr>
      <w:tr w:rsidR="00304E08" w:rsidRPr="00304E08" w14:paraId="44A16CF8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74E1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B98E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Трагач каблова EASYLOK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5B9D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1885B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CD9D6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D85C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</w:tr>
      <w:tr w:rsidR="00304E08" w:rsidRPr="00304E08" w14:paraId="6028A683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E4BD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14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090F0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пројектне документације објекта за пјескарење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4F73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CE36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BD76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2879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</w:tr>
      <w:tr w:rsidR="00304E08" w:rsidRPr="00304E08" w14:paraId="0656EF55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8D6B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A11BBE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Апарат за заваривање инвертерски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B220E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A48EA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00EBD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37A4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</w:tr>
      <w:tr w:rsidR="00304E08" w:rsidRPr="00304E08" w14:paraId="4F95C1F3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834D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7F24D2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Апарат за испитивање омског отпора - Томсонов мост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B45F8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C1DD0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49B38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A302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</w:tr>
      <w:tr w:rsidR="00304E08" w:rsidRPr="00304E08" w14:paraId="243F9E27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E5E3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B0729D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Пила преклопна-штуцер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29D1B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5E594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93DAC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DB46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</w:tr>
      <w:tr w:rsidR="00304E08" w:rsidRPr="00304E08" w14:paraId="07686D9A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30ED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E262E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радионичких капацитета у Секцији за ОШВ Бања Лука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B69C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60AE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D135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AC44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900</w:t>
            </w:r>
          </w:p>
        </w:tc>
      </w:tr>
      <w:tr w:rsidR="00304E08" w:rsidRPr="00304E08" w14:paraId="7E5FD474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15B0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DEA39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Апарат за електрозаваривање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F358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5EF1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2FF4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9020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</w:tr>
      <w:tr w:rsidR="00304E08" w:rsidRPr="00304E08" w14:paraId="2D3B4BE9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6676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94DE8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Комбиновани апарат за заваривање и жлијебљење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E8A4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CC80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35BE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9D48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</w:tr>
      <w:tr w:rsidR="00304E08" w:rsidRPr="00304E08" w14:paraId="1C29F695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BEFB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879FDC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Опрема за производњу дестиловане воде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CA21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3777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BF18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D3F8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</w:tr>
      <w:tr w:rsidR="00304E08" w:rsidRPr="00304E08" w14:paraId="2EAFA702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566E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89AC8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Апарат за заваривање СО2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6CAB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BA31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BEC8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D4AE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</w:tr>
      <w:tr w:rsidR="00304E08" w:rsidRPr="00304E08" w14:paraId="0A26D40B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6D3D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8B578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Систем техничке заштите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68D7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D018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FFA2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C4B7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290</w:t>
            </w:r>
          </w:p>
        </w:tc>
      </w:tr>
      <w:tr w:rsidR="00304E08" w:rsidRPr="00304E08" w14:paraId="4A33D753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160F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2D68D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Пумпа муљара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DB6B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18507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D4D7D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8A2A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</w:tr>
      <w:tr w:rsidR="00304E08" w:rsidRPr="00304E08" w14:paraId="423E4960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8671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7B253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Палетар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80F33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006A3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F8826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F4D8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</w:tr>
      <w:tr w:rsidR="00304E08" w:rsidRPr="00304E08" w14:paraId="6787044B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1C21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CFBA81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система централног гријања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32D20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AF8D5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CE0AB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CD1B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</w:t>
            </w:r>
          </w:p>
        </w:tc>
      </w:tr>
      <w:tr w:rsidR="00304E08" w:rsidRPr="00304E08" w14:paraId="51DBEBDF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C99C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640350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Опрема за пјескарење са уградњом система за одпрашивање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011B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48AD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F79D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283E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600</w:t>
            </w:r>
          </w:p>
        </w:tc>
      </w:tr>
      <w:tr w:rsidR="00304E08" w:rsidRPr="00304E08" w14:paraId="5F289965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49C8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lastRenderedPageBreak/>
              <w:t>28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5008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Теретно друмско возило (камионет)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29BC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E0AF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8578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220F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130</w:t>
            </w:r>
          </w:p>
        </w:tc>
      </w:tr>
      <w:tr w:rsidR="00304E08" w:rsidRPr="00304E08" w14:paraId="2EE600D7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1B1D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FC856" w14:textId="77777777" w:rsidR="00EC7E38" w:rsidRPr="00304E08" w:rsidRDefault="00EC7E38" w:rsidP="00EC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хале (замјена кровног покривача са олуцима и сливницима на хали 2 и хали 6)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57F8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A5AA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46EC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A34B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420</w:t>
            </w:r>
          </w:p>
        </w:tc>
      </w:tr>
      <w:tr w:rsidR="00304E08" w:rsidRPr="00304E08" w14:paraId="2A1ADAFB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B0B3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98E3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крова управне зграде и анекса хале 5 (хидро и термо изолација)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213B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B731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A9C0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1C47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120</w:t>
            </w:r>
          </w:p>
        </w:tc>
      </w:tr>
      <w:tr w:rsidR="00304E08" w:rsidRPr="00304E08" w14:paraId="5A9A6843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F892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E73D0" w14:textId="77777777" w:rsidR="00EC7E38" w:rsidRPr="00304E08" w:rsidRDefault="00EC7E38" w:rsidP="00EC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Реконструкција крова са олуцима и сливницима на хали за електроиспитивање кола (пробница) са анексом хале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DE50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9128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92AC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AC45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</w:tr>
      <w:tr w:rsidR="00304E08" w:rsidRPr="00304E08" w14:paraId="215CD8EA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EB07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40B04" w14:textId="77777777" w:rsidR="00EC7E38" w:rsidRPr="00304E08" w:rsidRDefault="00EC7E38" w:rsidP="00EC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кровног покривача са олуцима и сливницима на хали 7 са анексом и санација кровне конструкције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746D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543E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BC02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8597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75</w:t>
            </w:r>
          </w:p>
        </w:tc>
      </w:tr>
      <w:tr w:rsidR="00304E08" w:rsidRPr="00304E08" w14:paraId="4226EB94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A42C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0A7DA" w14:textId="77777777" w:rsidR="00EC7E38" w:rsidRPr="00304E08" w:rsidRDefault="00EC7E38" w:rsidP="00EC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крова на хали 20 и систему за оборинску одводњу цијелог објекта (хала+анекс)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4550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FB20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EB73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7F46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</w:tr>
      <w:tr w:rsidR="00304E08" w:rsidRPr="00304E08" w14:paraId="74DA0744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86B6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D11B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Инструмент за мјерење пробоја изолације индуктор ЈК 5000 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8D049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F5619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AE47D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7808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</w:tr>
      <w:tr w:rsidR="00304E08" w:rsidRPr="00304E08" w14:paraId="7EC1AFB3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5A83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229E0B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Хидрауличние маказе за сјечење лима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15ED0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3307F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C6B56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9FC5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</w:t>
            </w:r>
          </w:p>
        </w:tc>
      </w:tr>
      <w:tr w:rsidR="00304E08" w:rsidRPr="00304E08" w14:paraId="26DB3EE4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E650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F6B93F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Дигитална вага за мјерење осовинског притиска и тежине жељезничких возила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2DA1D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A5B98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CC1BF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A4A2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</w:tr>
      <w:tr w:rsidR="00304E08" w:rsidRPr="00304E08" w14:paraId="0A1656BF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8755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958A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Пробница за четворонапонско испитивање електрогријања на путничким колима и електромоторним возилима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AC94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93F2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88D2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B6D2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</w:tr>
      <w:tr w:rsidR="00304E08" w:rsidRPr="00304E08" w14:paraId="5560E141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A8301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077E2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УКУПНО ОШВ БАЊА ЛУКА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3ED9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FC26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1DAD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603E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3.674</w:t>
            </w:r>
          </w:p>
        </w:tc>
      </w:tr>
      <w:tr w:rsidR="00304E08" w:rsidRPr="00304E08" w14:paraId="64F064C1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E4BC4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D46D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                                                  </w:t>
            </w: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   ОШВ ДОБОЈ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284A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735D0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822CF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C4C84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2D6492F7" w14:textId="77777777" w:rsidTr="0081773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6233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92E748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пројектне документације надстрешнице за теретна возила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F5C0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AF64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5D07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A34B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</w:tr>
      <w:tr w:rsidR="00304E08" w:rsidRPr="00304E08" w14:paraId="3CE1E581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6E2B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13C61E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Изградња надстрешнице за теретна возила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4459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F744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C6BF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7721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</w:t>
            </w:r>
          </w:p>
        </w:tc>
      </w:tr>
      <w:tr w:rsidR="00304E08" w:rsidRPr="00304E08" w14:paraId="2E8BA663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E626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1C969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Локотрактор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8794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1016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025F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C274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140</w:t>
            </w:r>
          </w:p>
        </w:tc>
      </w:tr>
      <w:tr w:rsidR="00304E08" w:rsidRPr="00304E08" w14:paraId="3B98BD01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AE46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99255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пројектне документације за изградњу објекта за прикупљање и одвођење отпадних вода и изградњу сепаратора уља и масти у Секцији за ОШВ Добој и Секцији за ВВ Добој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AB0A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8EBE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E33C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59B6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</w:t>
            </w:r>
          </w:p>
        </w:tc>
      </w:tr>
      <w:tr w:rsidR="00304E08" w:rsidRPr="00304E08" w14:paraId="4F4FA2B5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7948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29A541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објекaта за прикупљање и одвођење отпадних вода  и изградња сепаратора уља и масти у Секцији за ОШВ Добој и Секцији за ВВ Добој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5A10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F717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0DFF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CB24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350</w:t>
            </w:r>
          </w:p>
        </w:tc>
      </w:tr>
      <w:tr w:rsidR="00304E08" w:rsidRPr="00304E08" w14:paraId="341E1E1C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1E8F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F27B08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пројектне документације реконструкције радног канала у колској радионици Добој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6CA0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2675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3F9F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8F50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</w:tr>
      <w:tr w:rsidR="00304E08" w:rsidRPr="00304E08" w14:paraId="554C93AD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5F3F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1CEB6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Реконструкција радног канала у колској радионици Добој са електрификацијом.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F896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689E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6420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00D5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</w:tr>
      <w:tr w:rsidR="00304E08" w:rsidRPr="00304E08" w14:paraId="2DA278F5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A423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5B272C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Израда пројектне документације објекта за пјескарење и фарбање жељезничких возила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AB21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F77A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ECE5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F873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</w:tr>
      <w:tr w:rsidR="00304E08" w:rsidRPr="00304E08" w14:paraId="474085F5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7292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237A0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Фрезер машина, столарска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CBE0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308A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EEC8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4709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</w:tr>
      <w:tr w:rsidR="00304E08" w:rsidRPr="00304E08" w14:paraId="7AF55858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FE2D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8D4B76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Петостепена пумпа електрична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4B80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5777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487D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C0FC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</w:tr>
      <w:tr w:rsidR="00304E08" w:rsidRPr="00304E08" w14:paraId="4DB52EED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B242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B5B8B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Пумпа муљара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C1D3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8E36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8B0E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7304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</w:tr>
      <w:tr w:rsidR="00304E08" w:rsidRPr="00304E08" w14:paraId="44ACE01E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6070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D9461B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Мобилни магнафлукс уређај за испитивање осовинских слогова, са припадајућом опремом,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33F1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93C6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F722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BB64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</w:tr>
      <w:tr w:rsidR="00304E08" w:rsidRPr="00304E08" w14:paraId="0117536A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EB15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856923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Хидраулични агрегат на електромоторни погон за потребе колске радионице у Зворнику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F2F1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E7B3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9E27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1E83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</w:tr>
      <w:tr w:rsidR="00304E08" w:rsidRPr="00304E08" w14:paraId="1228ACC6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7C88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14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4A44D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CO2 апарат за заваривање MIG/MAG 120 А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FECB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94B5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D775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934B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</w:tr>
      <w:tr w:rsidR="00304E08" w:rsidRPr="00304E08" w14:paraId="00E5F742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8DC4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A874E6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Апарат за ел.заваривање  Varin 2005E од 5-200А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9903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E871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05F0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A972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</w:tr>
      <w:tr w:rsidR="00304E08" w:rsidRPr="00304E08" w14:paraId="4FA384C3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B601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16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B22648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Гарнитура за гасно резање GZV-35.1 set RAM 150-247/set RAM 156-247 TIM 35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3418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6B8E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0E6C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2228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</w:tr>
      <w:tr w:rsidR="00304E08" w:rsidRPr="00304E08" w14:paraId="1277014F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9000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F23E64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Гарнитура за гасно резање PBS-1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0713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46AF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7E4E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5A99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</w:tr>
      <w:tr w:rsidR="00304E08" w:rsidRPr="00304E08" w14:paraId="7FB1789A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A012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18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8BEE2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Заваривачка гарнитура GZV-35, IM 35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BD05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47DB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77C5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B066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</w:tr>
      <w:tr w:rsidR="00304E08" w:rsidRPr="00304E08" w14:paraId="54E17F7F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CAE6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19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6B3BAC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Надоградња складишног простора у Секцији ОШВ Добој уз изградњу приступног прелаза преко колосијека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D0D4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4185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5B0F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3EAB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</w:t>
            </w:r>
          </w:p>
        </w:tc>
      </w:tr>
      <w:tr w:rsidR="00304E08" w:rsidRPr="00304E08" w14:paraId="02F3AFC9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50A5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BB32F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техничке документације за халу ОЈ Зворник за корективну оправку теретних кола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5CF4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E331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A875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7F9B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</w:t>
            </w:r>
          </w:p>
        </w:tc>
      </w:tr>
      <w:tr w:rsidR="00304E08" w:rsidRPr="00304E08" w14:paraId="65311967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B5E6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7719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радионичких капацитета у Секцији за ОШВ Добој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5CBF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F241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954C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589B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500</w:t>
            </w:r>
          </w:p>
        </w:tc>
      </w:tr>
      <w:tr w:rsidR="00304E08" w:rsidRPr="00304E08" w14:paraId="33F766AD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8822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5BDB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Асфалтирање приступних путева у кругу Секције ОШВ Добој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B6A5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AB40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8CA5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6E04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</w:t>
            </w:r>
          </w:p>
        </w:tc>
      </w:tr>
      <w:tr w:rsidR="00304E08" w:rsidRPr="00304E08" w14:paraId="5596ADEC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AD4F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9B518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потпорног зида изнад паркинг простора Секција и Сектора ОШВ и ВВ Добој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522A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E23D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21FD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D27A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</w:t>
            </w:r>
          </w:p>
        </w:tc>
      </w:tr>
      <w:tr w:rsidR="00304E08" w:rsidRPr="00304E08" w14:paraId="4D90106C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B0D9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4AE40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и монтажа свијетлеће рекламе на улазу у круг Секција и Сектора ОШВ и ВВ Добој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D8BA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3DE5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654F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5CCD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</w:tr>
      <w:tr w:rsidR="00304E08" w:rsidRPr="00304E08" w14:paraId="706A1CF5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2E18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lastRenderedPageBreak/>
              <w:t>25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350F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Алуминијска ауто приколица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5C17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AB80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2FCA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33BC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</w:tr>
      <w:tr w:rsidR="00304E08" w:rsidRPr="00304E08" w14:paraId="294EE664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5DC0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6466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Еуро кука за комби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83CD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36A0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8ACD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AD94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</w:tr>
      <w:tr w:rsidR="00304E08" w:rsidRPr="00304E08" w14:paraId="4EE368F2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9637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27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AB87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објекта за пјескарење и фарбање жељезничких возила са електричном и пнеуматском инсталацијом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3389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FF69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4D08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1CA8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80</w:t>
            </w:r>
          </w:p>
        </w:tc>
      </w:tr>
      <w:tr w:rsidR="00304E08" w:rsidRPr="00304E08" w14:paraId="18F9C868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DE5E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28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A9AE8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Опрема за пјескарење са уградњом система за одпрашивање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9423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D20C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F370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DEA7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450</w:t>
            </w:r>
          </w:p>
        </w:tc>
      </w:tr>
      <w:tr w:rsidR="00304E08" w:rsidRPr="00304E08" w14:paraId="128ABCFA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9EF1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29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5E666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Опрема за фарбање кола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4B4D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6C0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B6DF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612C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450</w:t>
            </w:r>
          </w:p>
        </w:tc>
      </w:tr>
      <w:tr w:rsidR="00304E08" w:rsidRPr="00304E08" w14:paraId="3A0FBB68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0792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44E5E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Опремање хале за корективну оправку теретних кола у ОЈ Зворник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F426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2D2C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D6EC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F37E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300</w:t>
            </w:r>
          </w:p>
        </w:tc>
      </w:tr>
      <w:tr w:rsidR="00304E08" w:rsidRPr="00304E08" w14:paraId="28DD8EA3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56A9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31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7B6BD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Камион са надоградњом дизалице и киперског сандука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A693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36D2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F228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D233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400</w:t>
            </w:r>
          </w:p>
        </w:tc>
      </w:tr>
      <w:tr w:rsidR="00304E08" w:rsidRPr="00304E08" w14:paraId="7AB5EDEE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5D4F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7C1B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Комбинована машина-комбинирка са погоном 4х4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FC6A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5A6F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38D4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FA91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</w:t>
            </w:r>
          </w:p>
        </w:tc>
      </w:tr>
      <w:tr w:rsidR="00304E08" w:rsidRPr="00304E08" w14:paraId="1083D9F7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5ADE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E8803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Виљушкар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49AE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86D0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AC9A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7FDE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</w:tr>
      <w:tr w:rsidR="00304E08" w:rsidRPr="00304E08" w14:paraId="0682AA88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D8CC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34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F9DE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колске радионице са анексима (замјена крова и вертикалне оплате)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9129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BE24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3D3E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5C56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</w:t>
            </w:r>
          </w:p>
        </w:tc>
      </w:tr>
      <w:tr w:rsidR="00304E08" w:rsidRPr="00304E08" w14:paraId="0D91FEBD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4DA0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D285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крова токарије у колској радионици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17DB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1268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000D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D960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</w:t>
            </w:r>
          </w:p>
        </w:tc>
      </w:tr>
      <w:tr w:rsidR="00304E08" w:rsidRPr="00304E08" w14:paraId="786F0157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64AD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36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2CE9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крова радионице КО5 и токарије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C233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FBCD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C560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C2C5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70</w:t>
            </w:r>
          </w:p>
        </w:tc>
      </w:tr>
      <w:tr w:rsidR="00304E08" w:rsidRPr="00304E08" w14:paraId="52366226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355B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37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C826F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 крова зграде котловнице са анексима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4A93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BF14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506C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1675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</w:t>
            </w:r>
          </w:p>
        </w:tc>
      </w:tr>
      <w:tr w:rsidR="00304E08" w:rsidRPr="00304E08" w14:paraId="72B47188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03B1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38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717A1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Ревитализација мосних дизалица у халама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2392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779D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908E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8BA0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70</w:t>
            </w:r>
          </w:p>
        </w:tc>
      </w:tr>
      <w:tr w:rsidR="00304E08" w:rsidRPr="00304E08" w14:paraId="18D74576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45EF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39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B638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Котао за гријање у Секцији ОШВ Добој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5DDF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09E3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1EC2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DAE5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</w:tr>
      <w:tr w:rsidR="00304E08" w:rsidRPr="00304E08" w14:paraId="5FCD7BC1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0764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5E398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управне зграде Сектора за ОШВ и ВВ са канцеларијама интерне ревизије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936B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4743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BB10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26EB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</w:tr>
      <w:tr w:rsidR="00304E08" w:rsidRPr="00304E08" w14:paraId="1A1A71C3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173D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56840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Вијчана пумпа за дозирање лаких и тешких горива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D501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6715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6575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27F4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</w:tr>
      <w:tr w:rsidR="00304E08" w:rsidRPr="00304E08" w14:paraId="1B650C92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B069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83336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УКУПНО ОШВ ДОБОЈ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1511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3.736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1D61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E592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E836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1.363</w:t>
            </w:r>
          </w:p>
        </w:tc>
      </w:tr>
      <w:tr w:rsidR="00304E08" w:rsidRPr="00304E08" w14:paraId="3A07AE82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00F50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83479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УКУПНО ОШВ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1D99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12.394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4D18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68B3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6D9A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13.803</w:t>
            </w:r>
          </w:p>
        </w:tc>
      </w:tr>
      <w:tr w:rsidR="00304E08" w:rsidRPr="00304E08" w14:paraId="36BD3EFA" w14:textId="77777777" w:rsidTr="0081773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E93D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A2DB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8AF6E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EE2A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A1CC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DC3C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1960DB6B" w14:textId="77777777" w:rsidTr="00557B0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525DCCE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894987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                                         </w:t>
            </w: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   СЕКТОР ЗА ВУЧУ ВОЗОВА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7A9C79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75B258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EBB89EE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BA739C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33C005B3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E53F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7F823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Главна оправка локомотива  серије 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6FC2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543A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160C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B20A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9.300</w:t>
            </w:r>
          </w:p>
        </w:tc>
      </w:tr>
      <w:tr w:rsidR="00304E08" w:rsidRPr="00304E08" w14:paraId="05530963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780D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77A2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Осовински слогови за локомотиве серије 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5D1C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EA91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AE99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F61A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1.425</w:t>
            </w:r>
          </w:p>
        </w:tc>
      </w:tr>
      <w:tr w:rsidR="00304E08" w:rsidRPr="00304E08" w14:paraId="388A2113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BBEC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2D1C1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Главни прекидачи за локомотиве серије 441 (ел.магнетни, Secheron MACS 6)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59D7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6116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77BD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6702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</w:t>
            </w:r>
          </w:p>
        </w:tc>
      </w:tr>
      <w:tr w:rsidR="00304E08" w:rsidRPr="00304E08" w14:paraId="51DEB960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3AE9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EBFA3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Главни компресор за лок. серије 441 (SFN 125 G)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A9AB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D674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F9C5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E242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</w:t>
            </w:r>
          </w:p>
        </w:tc>
      </w:tr>
      <w:tr w:rsidR="00304E08" w:rsidRPr="00304E08" w14:paraId="2B1DFFD0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A685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01FB52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Бројач протока горива са температурном корекцијом, сонде за мјерење нивоа горива у резервоару и припадајуће опреме за пумпну станицу Д-2 у Секцији за ВВ Добој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33C3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A42D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29CF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CF41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</w:t>
            </w:r>
          </w:p>
        </w:tc>
      </w:tr>
      <w:tr w:rsidR="00304E08" w:rsidRPr="00304E08" w14:paraId="4D66EDC2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B8B0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17BC9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Алкотест апарат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6AB9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22E2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0732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E0D0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</w:tr>
      <w:tr w:rsidR="00304E08" w:rsidRPr="00304E08" w14:paraId="48C2AEC3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BFD0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5B474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и уградња локомотивских клима уређаја на електро и дизел вучна возила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89C9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CE32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2A73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6637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</w:t>
            </w:r>
          </w:p>
        </w:tc>
      </w:tr>
      <w:tr w:rsidR="00304E08" w:rsidRPr="00304E08" w14:paraId="57E28D55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7433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A3652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Електрични уређаји за коначишта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2E18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3981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DA6B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1421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</w:tr>
      <w:tr w:rsidR="00304E08" w:rsidRPr="00304E08" w14:paraId="42B1EDAB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4C93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782C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Комплет пумпа за гориво са бројачем протока горива, цријевом и пиштољем за намиривањем у Секцији ВВ Бања Лука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07FDA" w14:textId="7EDA93EA" w:rsidR="00EC7E38" w:rsidRPr="00304E08" w:rsidRDefault="00B84622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5C88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BBAE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D855C" w14:textId="00DF07F6" w:rsidR="00EC7E38" w:rsidRPr="00304E08" w:rsidRDefault="00B84622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33</w:t>
            </w:r>
          </w:p>
        </w:tc>
      </w:tr>
      <w:tr w:rsidR="00304E08" w:rsidRPr="00304E08" w14:paraId="3A4CDCB6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78B6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B661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Моторни тример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8C71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9A5E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F4B5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A251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</w:tr>
      <w:tr w:rsidR="00304E08" w:rsidRPr="00304E08" w14:paraId="473F62F7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BFC4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AC2B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Моторна косачица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C5E1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2650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9D09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4536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</w:tr>
      <w:tr w:rsidR="00304E08" w:rsidRPr="00304E08" w14:paraId="7DCC132F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4767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0CFA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Моторна пила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B042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AEE6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90C5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BF39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</w:tr>
      <w:tr w:rsidR="00304E08" w:rsidRPr="00304E08" w14:paraId="13759065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8E8B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D37019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Усисивач  професионални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1F7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4BEE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D4CA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1C81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</w:tr>
      <w:tr w:rsidR="00304E08" w:rsidRPr="00304E08" w14:paraId="6668E602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1201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93BC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и уградња пластичног резервоара за воду са прикључним и одводним цијевима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6C27E" w14:textId="195F4663" w:rsidR="00EC7E38" w:rsidRPr="00304E08" w:rsidRDefault="00B84622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0320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B9FE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2B364" w14:textId="26676E88" w:rsidR="00EC7E38" w:rsidRPr="00304E08" w:rsidRDefault="00B84622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38</w:t>
            </w:r>
          </w:p>
        </w:tc>
      </w:tr>
      <w:tr w:rsidR="00304E08" w:rsidRPr="00304E08" w14:paraId="2E844BDC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CBD0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CC1BC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Бушилица електрична  ручна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11D5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0715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920C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B23A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</w:tr>
      <w:tr w:rsidR="00304E08" w:rsidRPr="00304E08" w14:paraId="1D2BEB2F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F109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lastRenderedPageBreak/>
              <w:t>16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D1AC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Плинска гријалица за помоћни воз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8D93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1471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0A40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1919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</w:tr>
      <w:tr w:rsidR="00304E08" w:rsidRPr="00304E08" w14:paraId="657BB162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A37E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04E60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и уградња сепаратора уља и масти у сервису за преглед локомотива у Бања Луци са пројектом изведеног стања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B731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B3EB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24BB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EDB9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</w:t>
            </w:r>
          </w:p>
        </w:tc>
      </w:tr>
      <w:tr w:rsidR="00304E08" w:rsidRPr="00304E08" w14:paraId="2E246112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0E1F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A2ACF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Уређаји и опрема за ватрогасни сервис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90BC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4F30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C66C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FB73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</w:t>
            </w:r>
          </w:p>
        </w:tc>
      </w:tr>
      <w:tr w:rsidR="00304E08" w:rsidRPr="00304E08" w14:paraId="469681B1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CA9D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C365C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Локотрактор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E231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40D2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88F8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7983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140</w:t>
            </w:r>
          </w:p>
        </w:tc>
      </w:tr>
      <w:tr w:rsidR="00304E08" w:rsidRPr="00304E08" w14:paraId="438B280C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A40B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2598C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Опрема за помоћни воз у Секцији за ВВ Бања Лука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1FCE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F970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216C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18AE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120</w:t>
            </w:r>
          </w:p>
        </w:tc>
      </w:tr>
      <w:tr w:rsidR="00304E08" w:rsidRPr="00304E08" w14:paraId="6A0C452A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C238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CFE90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Палетар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EBD7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67DC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514F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1119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</w:tr>
      <w:tr w:rsidR="00304E08" w:rsidRPr="00304E08" w14:paraId="36D44F12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6414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27B7D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Комби возило (8+1)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81D4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8602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E4BF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5A76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85</w:t>
            </w:r>
          </w:p>
        </w:tc>
      </w:tr>
      <w:tr w:rsidR="00304E08" w:rsidRPr="00304E08" w14:paraId="52EA439F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A3CE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F622D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Интегрисани аутостоп уређај са припадајућом опремом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646A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0E9C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650B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33DE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1.320</w:t>
            </w:r>
          </w:p>
        </w:tc>
      </w:tr>
      <w:tr w:rsidR="00304E08" w:rsidRPr="00304E08" w14:paraId="0937131D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104E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5D919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Дизел локомотива за узани колосијек 760 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6835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9F1E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12AF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9301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900</w:t>
            </w:r>
          </w:p>
        </w:tc>
      </w:tr>
      <w:tr w:rsidR="00304E08" w:rsidRPr="00304E08" w14:paraId="39889A4F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505D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D0B4E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Модернизација (модификација) лококомотива серије 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763C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BF58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812C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4BC4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4.500</w:t>
            </w:r>
          </w:p>
        </w:tc>
      </w:tr>
      <w:tr w:rsidR="00304E08" w:rsidRPr="00304E08" w14:paraId="51D4EC89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94955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27092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УКУПНО  СЕКТОР ЗА ВУЧУ ВОЗОВА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54078" w14:textId="52197F9C" w:rsidR="00EC7E38" w:rsidRPr="00304E08" w:rsidRDefault="00B84622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7.724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7149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8.190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E766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1C73A" w14:textId="1F1E0DD7" w:rsidR="00EC7E38" w:rsidRPr="00304E08" w:rsidRDefault="00B84622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18.479</w:t>
            </w:r>
          </w:p>
        </w:tc>
      </w:tr>
      <w:tr w:rsidR="00304E08" w:rsidRPr="00304E08" w14:paraId="0ECD6F66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83365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850A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B784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212A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1BEB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D979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37CA8749" w14:textId="77777777" w:rsidTr="00557B0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A3752F9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777202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СЕКТОР ЗА ОПЕРАЦИЈЕ У ЖЕЉ.ПУТНИЧКОМ САОБРАЋАЈУ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0186D9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432729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E62A7D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9CE3B6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0288035C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4C85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5D29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Дигитални алкометар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D052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AC31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C209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B917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</w:tr>
      <w:tr w:rsidR="00304E08" w:rsidRPr="00304E08" w14:paraId="58EBCA35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5895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26278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Kонвектор  електрични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83EE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11AC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DF4E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81D6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</w:tr>
      <w:tr w:rsidR="00304E08" w:rsidRPr="00304E08" w14:paraId="297765CE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9476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4B600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Набавка 4 осовинска слога за ускотрачна кола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6DC5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FD43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E11D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E106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</w:tr>
      <w:tr w:rsidR="00304E08" w:rsidRPr="00304E08" w14:paraId="47EED6FD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9606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3738F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Додатна средства за инвестиционо одржавање путничких кола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4F44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B9AD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FDE2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B6DC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</w:tr>
      <w:tr w:rsidR="00304E08" w:rsidRPr="00304E08" w14:paraId="1C81C262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A7922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5E34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УКУПНО ЗА СЕКТОР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D9B3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7BD2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17CC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BD97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208</w:t>
            </w:r>
          </w:p>
        </w:tc>
      </w:tr>
      <w:tr w:rsidR="00304E08" w:rsidRPr="00304E08" w14:paraId="7469C2DC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0AE68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A49A4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803C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6A69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2B86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8A8A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2AE36B56" w14:textId="77777777" w:rsidTr="00557B0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8656FB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67C0B8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СЕКТОР ЗА ПУТНИЧКЕ УСЛУГЕ У ЖЕЉ.ПУТНИЧКОМ САОБРАЋАЈУ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FD26B5E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66DD9A1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F42BF3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EAE96FF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5ADAB67A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98CA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B57DF2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Машина за перфорирање (pernuma perfostar E/A, eл. нумератор и перфоратор за издавање ФИП карата)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D64E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4263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BE0D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D09B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</w:t>
            </w:r>
          </w:p>
        </w:tc>
      </w:tr>
      <w:tr w:rsidR="00304E08" w:rsidRPr="00304E08" w14:paraId="281994C5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74FF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E3C9AB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Апарат за пластифицирање ИД картица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C602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20A3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DD90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C02F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</w:tr>
      <w:tr w:rsidR="00304E08" w:rsidRPr="00304E08" w14:paraId="4D06655A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D0C66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1A629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УКУПНО ЗА СЕКТОР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0252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EDE4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1323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0303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16</w:t>
            </w:r>
          </w:p>
        </w:tc>
      </w:tr>
      <w:tr w:rsidR="00304E08" w:rsidRPr="00304E08" w14:paraId="6B62F50D" w14:textId="77777777" w:rsidTr="00817737">
        <w:trPr>
          <w:trHeight w:val="240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96B107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3EA1A4B4" w14:textId="77777777" w:rsidTr="00557B0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E5FD56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D8BB16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СЕКТОР ЗА ЖЕЉЕЗНИЧКЕ КАРГО ОПЕРАЦИЈЕ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321B17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564008D2" w14:textId="77777777" w:rsidTr="0081773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8670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48B7F" w14:textId="77777777" w:rsidR="00EC7E38" w:rsidRPr="00304E08" w:rsidRDefault="00EC7E38" w:rsidP="00EC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осовинских слогова зa теретна кола за осовинско оптерећење од 20 t и 22,5 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863D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A639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FB0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C583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</w:t>
            </w:r>
          </w:p>
        </w:tc>
      </w:tr>
      <w:tr w:rsidR="00304E08" w:rsidRPr="00304E08" w14:paraId="69DF0EC7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F42E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62688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Сетови алата у коферу (кључеви и гедоре)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0F31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9ADD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E2B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BE5E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</w:tr>
      <w:tr w:rsidR="00304E08" w:rsidRPr="00304E08" w14:paraId="7687D1CE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6D5E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941E2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Преносиве индустријске свјетиљке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146B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24BC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293D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FA5C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</w:tr>
      <w:tr w:rsidR="00304E08" w:rsidRPr="00304E08" w14:paraId="4E294659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8B84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18F86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АКУ угаона брусилица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BCF7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2BC2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91FA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00A5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</w:tr>
      <w:tr w:rsidR="00304E08" w:rsidRPr="00304E08" w14:paraId="69CBD609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CAB8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C78A2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АКУ бушилица - одвијач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CD9F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2768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AE44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5391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</w:tr>
      <w:tr w:rsidR="00304E08" w:rsidRPr="00304E08" w14:paraId="2EDA60F5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EF76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605FB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ПП апарати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046A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4222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0158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7B01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</w:tr>
      <w:tr w:rsidR="00304E08" w:rsidRPr="00304E08" w14:paraId="0DEDB6EA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6563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E76E0C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Усисивач  професионални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5C74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AF7F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86EC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F18F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</w:tr>
      <w:tr w:rsidR="00304E08" w:rsidRPr="00304E08" w14:paraId="0216C5E8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EFA2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FD7D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Алкотест апарат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8A1D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547D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1C65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1E8A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</w:tr>
      <w:tr w:rsidR="00304E08" w:rsidRPr="00304E08" w14:paraId="4636AFA4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2FF1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0FCD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ЦАП машина за спирално увијање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0624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8059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BD8D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B49B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</w:tr>
      <w:tr w:rsidR="00304E08" w:rsidRPr="00304E08" w14:paraId="2B199ABB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D041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92BFAC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Kонвектор  електрични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FF0B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378E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1DB4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731A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304E08" w:rsidRPr="00304E08" w14:paraId="5F5E199D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1CC7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1D53C9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Локотрактор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4111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0C61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B802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002F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140</w:t>
            </w:r>
          </w:p>
        </w:tc>
      </w:tr>
      <w:tr w:rsidR="00304E08" w:rsidRPr="00304E08" w14:paraId="268D0E85" w14:textId="77777777" w:rsidTr="00817737">
        <w:trPr>
          <w:trHeight w:val="24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9871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1064D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 Редовна оправка теретних кола ЖРС изван система одржавања возних средстава ЖРС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B9C9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2.000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3979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C297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2.000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EB1F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9.000</w:t>
            </w:r>
          </w:p>
        </w:tc>
      </w:tr>
      <w:tr w:rsidR="00304E08" w:rsidRPr="00304E08" w14:paraId="009DD9C6" w14:textId="77777777" w:rsidTr="00D50BF1">
        <w:trPr>
          <w:trHeight w:val="73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72BEFD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5AC01" w14:textId="150FB177" w:rsidR="00EC7E38" w:rsidRPr="00304E08" w:rsidRDefault="00EC7E38" w:rsidP="00D50B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ЛОТ 1. Редовна оправка теретних кола разних серија (серија: 356, 392</w:t>
            </w:r>
            <w:r w:rsidR="00D50BF1"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, 534, 594, 595, 596, 597) </w:t>
            </w: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према обиму радова за предметне серије кола са</w:t>
            </w:r>
            <w:r w:rsidR="00D50BF1"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 ревизијом кочнице ранга RK-2 (</w:t>
            </w: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редовна оправка теретних кола без замјене моноблок т</w:t>
            </w:r>
            <w:r w:rsidR="00D50BF1"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очкова на колима и без прераде </w:t>
            </w: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дрвеног пода на метални под кола)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746FC4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F07E0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1FCBD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DC4708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</w:tr>
      <w:tr w:rsidR="00304E08" w:rsidRPr="00304E08" w14:paraId="73BEC573" w14:textId="77777777" w:rsidTr="00D50BF1">
        <w:trPr>
          <w:trHeight w:val="602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B82891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F91FE4" w14:textId="77777777" w:rsidR="00EC7E38" w:rsidRPr="00304E08" w:rsidRDefault="00EC7E38" w:rsidP="00EC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ЛОТ 2. Редовна оправка теретних кола разних серија (серија: 356, 392, 541, 594, 595, 596, 597) према обиму радова за предметне серије кола са ревизијом кочнице ранга RK-2 (редовна оправка теретних кола са замјеном моноблок точкова на колима и без прераде дрвеног пода на метални под кола)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492B4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0DCDCF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9D4C94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8F7D18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</w:tr>
      <w:tr w:rsidR="00304E08" w:rsidRPr="00304E08" w14:paraId="3CD02719" w14:textId="77777777" w:rsidTr="00D50BF1">
        <w:trPr>
          <w:trHeight w:val="68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A9D4C5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547D7B" w14:textId="77777777" w:rsidR="00EC7E38" w:rsidRPr="00304E08" w:rsidRDefault="00EC7E38" w:rsidP="00D50BF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ЛОТ 3. Редовна оправка теретних кола разних серија (серија: 594, 595, 596) према обиму радова за предметне серије кола са ревизијом кочнице ранга RK-2 (редовна оправка теретних кола без замјене моноблок точкова на колима, а са прерадом дрвеног пода на метални под кола)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5EB18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CD335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37DD16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296338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</w:tr>
      <w:tr w:rsidR="00304E08" w:rsidRPr="00304E08" w14:paraId="166B0DCC" w14:textId="77777777" w:rsidTr="007B4E67">
        <w:trPr>
          <w:trHeight w:val="66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78B610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D3E54" w14:textId="77777777" w:rsidR="00EC7E38" w:rsidRPr="00304E08" w:rsidRDefault="00EC7E38" w:rsidP="00EC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ЛОТ 4. Редовна оправка теретних кола разних серија (серија: 594, 595, 596) према обиму радова за предметне серије кола са ревизијом кочнице ранга RK-2 (редовна оправка теретних кола са замјеном моноблок точкова на колима са прерадом дрвеног пода на метални под кола)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7D1766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F779B2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04931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8C4CCB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</w:tr>
      <w:tr w:rsidR="00304E08" w:rsidRPr="00304E08" w14:paraId="7687417E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FCF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805503" w14:textId="77777777" w:rsidR="00EC7E38" w:rsidRPr="00304E08" w:rsidRDefault="00EC7E38" w:rsidP="00EC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Софтвер за управљање карго операцијама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A150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6801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BFF0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40DE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950</w:t>
            </w:r>
          </w:p>
        </w:tc>
      </w:tr>
      <w:tr w:rsidR="00304E08" w:rsidRPr="00304E08" w14:paraId="46AD514E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87D6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FB15C" w14:textId="77777777" w:rsidR="00EC7E38" w:rsidRPr="00304E08" w:rsidRDefault="00EC7E38" w:rsidP="00EC7E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УКУПНО ЗА СЕКТОР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3E13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2.729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3460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5.250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1847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34C2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10.229</w:t>
            </w:r>
          </w:p>
        </w:tc>
      </w:tr>
      <w:tr w:rsidR="00304E08" w:rsidRPr="00304E08" w14:paraId="52BC68A3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4EEB6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679A1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51A91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8E7A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B7CE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3B38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26D30473" w14:textId="77777777" w:rsidTr="0081773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72070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43FC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СЕКТОРИ УКУПНО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EAB7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625E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968B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3CF4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55196767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E71B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D4D54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КАБИНЕТ ИЗВРШНОГ ДИРЕКТОРА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C4CCF" w14:textId="19B92CAE" w:rsidR="00EC7E38" w:rsidRPr="00304E08" w:rsidRDefault="00B84622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B6B0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4DBF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8051F" w14:textId="53192189" w:rsidR="00EC7E38" w:rsidRPr="00304E08" w:rsidRDefault="00EC7E38" w:rsidP="00B84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</w:t>
            </w:r>
            <w:r w:rsidR="00B8462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</w:t>
            </w: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</w:t>
            </w:r>
          </w:p>
        </w:tc>
      </w:tr>
      <w:tr w:rsidR="00304E08" w:rsidRPr="00304E08" w14:paraId="01F058F0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0BF0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E070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СЕКТОР ЗА ОШВ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05EF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12.394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76E1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72BB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4F0A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13.803</w:t>
            </w:r>
          </w:p>
        </w:tc>
      </w:tr>
      <w:tr w:rsidR="00304E08" w:rsidRPr="00304E08" w14:paraId="12619646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099D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69F4B1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СЕКТОР ЗА ВУЧУ ВОЗОВА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D0E54" w14:textId="5C00C50E" w:rsidR="00EC7E38" w:rsidRPr="00304E08" w:rsidRDefault="00B84622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7.724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B992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8.190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A24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10BE1" w14:textId="006EF8BA" w:rsidR="00EC7E38" w:rsidRPr="00304E08" w:rsidRDefault="00B84622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18.479</w:t>
            </w:r>
          </w:p>
        </w:tc>
      </w:tr>
      <w:tr w:rsidR="00304E08" w:rsidRPr="00304E08" w14:paraId="2C7C7598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EC59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FC4C4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СЕКТОР ЗА ОПЕРАЦИЈЕ У ЖЕЉ.ПУТНИЧКОМ САОБРАЋАЈУ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C7DE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6D39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F5AF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2524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208</w:t>
            </w:r>
          </w:p>
        </w:tc>
      </w:tr>
      <w:tr w:rsidR="00304E08" w:rsidRPr="00304E08" w14:paraId="6EEC3BCC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81A5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75871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СЕКТОР ЗА ПРОДАЈУ И ОБРАЧУН ТРАНСПОРТНИХ ПРИХОДА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8C2E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A590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57EF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3958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</w:tr>
      <w:tr w:rsidR="00304E08" w:rsidRPr="00304E08" w14:paraId="771B1E58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F068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6B62C1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СЕКТОР ЗА ПУТНИЧКЕ УСЛУГЕ У ЖЕЉ.ПУТНИЧКОМ САОБРАЋАЈУ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878F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5FA3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C0ECE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0C8F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16</w:t>
            </w:r>
          </w:p>
        </w:tc>
      </w:tr>
      <w:tr w:rsidR="00304E08" w:rsidRPr="00304E08" w14:paraId="00088B92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81C2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D5D63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СЕКТОР ЗА ЖЕЉЕЗНИЧКЕ КАРГО ОПЕРАЦИЈЕ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C4688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2.729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EB849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5.250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49BA6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16B9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10.229</w:t>
            </w:r>
          </w:p>
        </w:tc>
      </w:tr>
      <w:tr w:rsidR="00304E08" w:rsidRPr="00304E08" w14:paraId="1C8C7351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F171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8685EB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УКУПНО ИНВЕСТИЦИЈЕ ПОСЛОВИ ОПЕРАЦИЈА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C558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23.722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AB92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14.266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D9FD4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5.560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9444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43.548</w:t>
            </w:r>
          </w:p>
        </w:tc>
      </w:tr>
      <w:tr w:rsidR="00304E08" w:rsidRPr="00304E08" w14:paraId="3594EEE7" w14:textId="77777777" w:rsidTr="007B4E67">
        <w:trPr>
          <w:trHeight w:val="387"/>
        </w:trPr>
        <w:tc>
          <w:tcPr>
            <w:tcW w:w="562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0AE03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907CC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000BC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924B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209B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D3AD89D" w14:textId="2BBC1ACB" w:rsidR="00EC7E38" w:rsidRPr="00304E08" w:rsidRDefault="007B4E67" w:rsidP="007B4E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KM</w:t>
            </w:r>
            <w:r w:rsidR="00EC7E38"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</w:t>
            </w:r>
          </w:p>
        </w:tc>
      </w:tr>
      <w:tr w:rsidR="00304E08" w:rsidRPr="00304E08" w14:paraId="3213AF2D" w14:textId="77777777" w:rsidTr="00817737">
        <w:trPr>
          <w:trHeight w:val="2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DF50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DD09B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                                                             КАПИТАЛНА УЛАГАЊА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89397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2D40E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E12E0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6E388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304E08" w:rsidRPr="00304E08" w14:paraId="3A8C8BBA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411D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E0DD2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10 (десет) нових електро локомотива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5168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29.337.450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DAF0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29.337.450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F862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29.337.450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ADA1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88.012.350</w:t>
            </w:r>
          </w:p>
        </w:tc>
      </w:tr>
      <w:tr w:rsidR="00304E08" w:rsidRPr="00304E08" w14:paraId="1A571A59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9385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305F1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Модернизација 5 (пет) електро локомотива серије 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7F26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5.541.518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C0D7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5.541.518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CC40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5.541.518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A074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16.624.555</w:t>
            </w:r>
          </w:p>
        </w:tc>
      </w:tr>
      <w:tr w:rsidR="00304E08" w:rsidRPr="00304E08" w14:paraId="695768CA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A881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3F0A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Модернизација 4 (четири) локомотива серије 661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46B7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3.390.105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BBFE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3.390.105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DA43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3.390.105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1744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10.170.316</w:t>
            </w:r>
          </w:p>
        </w:tc>
      </w:tr>
      <w:tr w:rsidR="00304E08" w:rsidRPr="00304E08" w14:paraId="55ADF24E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BFDC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38074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нових 6 (шест) гарнитура ЕМ возова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3AEB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22.818.017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294C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22.818.017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13D4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22.818.017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98B9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68.454.050</w:t>
            </w:r>
          </w:p>
        </w:tc>
      </w:tr>
      <w:tr w:rsidR="00304E08" w:rsidRPr="00304E08" w14:paraId="7A59D5F0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5863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B74D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нових 3 (три) гарнитурe ДМ возова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EACD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7.171.377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A295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7.171.377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1025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7.171.377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48B1D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21.514.130</w:t>
            </w:r>
          </w:p>
        </w:tc>
      </w:tr>
      <w:tr w:rsidR="00304E08" w:rsidRPr="00304E08" w14:paraId="47B682A5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1426F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E8C0C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Модернизација са моторизацијом и уградњом ел. гријања 3 (три) лок.серије 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F552B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1.173.498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31DE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1.173.498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FD5A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1.173.498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354B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3.520.494</w:t>
            </w:r>
          </w:p>
        </w:tc>
      </w:tr>
      <w:tr w:rsidR="00304E08" w:rsidRPr="00304E08" w14:paraId="6AEAC2F7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EBF5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E7C4A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нових теретнихкола (200 кола)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2F20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12.354.326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B096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12.354.326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368C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12.354.326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6E63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37.062.979</w:t>
            </w:r>
          </w:p>
        </w:tc>
      </w:tr>
      <w:tr w:rsidR="00304E08" w:rsidRPr="00304E08" w14:paraId="6A939BA0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668A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9B04C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Ремонт - реконструкција теретних кола(300 кола)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D477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2.529.540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AD993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2.529.540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9AB3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2.529.540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AAD3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7.588.620</w:t>
            </w:r>
          </w:p>
        </w:tc>
      </w:tr>
      <w:tr w:rsidR="00304E08" w:rsidRPr="00304E08" w14:paraId="69C796EF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62D0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95E13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Изградња, санација и реконструкција радионичких капацитета у секцији за ОШВ Добој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AC92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20.241.573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3DD9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20.241.573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8F6C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20.241.573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0BD3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60.724.719</w:t>
            </w:r>
          </w:p>
        </w:tc>
      </w:tr>
      <w:tr w:rsidR="00304E08" w:rsidRPr="00304E08" w14:paraId="4F99349E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6324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2C2E1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Изградња, санација и реконструкција радионичких капацитета у секцији за ОШВ Бања Лука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AEE5C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6.939.960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6F0E1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6.939.960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396B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6.939.960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9E66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20.819.879</w:t>
            </w:r>
          </w:p>
        </w:tc>
      </w:tr>
      <w:tr w:rsidR="00304E08" w:rsidRPr="00304E08" w14:paraId="1532DA02" w14:textId="77777777" w:rsidTr="0081773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46F82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6AD76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Изградња, санација и реконструкција радионичких капацитета у секцији за ОШВ Приједор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95C89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5.671.097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FD75A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5.671.097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55A88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5.671.097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EEE26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17.013.292</w:t>
            </w:r>
          </w:p>
        </w:tc>
      </w:tr>
      <w:tr w:rsidR="00304E08" w:rsidRPr="00304E08" w14:paraId="78BCE69E" w14:textId="77777777" w:rsidTr="00557B07">
        <w:trPr>
          <w:trHeight w:val="2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AE24D06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6B1D844" w14:textId="77777777" w:rsidR="00EC7E38" w:rsidRPr="00304E08" w:rsidRDefault="00EC7E38" w:rsidP="00EC7E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              КАПИТАЛНА УЛАГАЊА - УКУПНО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FC2708F" w14:textId="03E190A4" w:rsidR="00EC7E38" w:rsidRPr="00304E08" w:rsidRDefault="00AE7FC6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117.168.461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64FF35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117.168.461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A9F6540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117.168.461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FFC2FA7" w14:textId="77777777" w:rsidR="00EC7E38" w:rsidRPr="00304E08" w:rsidRDefault="00EC7E38" w:rsidP="00EC7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351.505.384</w:t>
            </w:r>
          </w:p>
        </w:tc>
      </w:tr>
    </w:tbl>
    <w:p w14:paraId="7FB0E1CA" w14:textId="62676BAE" w:rsidR="00EF4AEE" w:rsidRPr="00304E08" w:rsidRDefault="00EF4AEE" w:rsidP="00C554DB">
      <w:pPr>
        <w:rPr>
          <w:rFonts w:ascii="Times New Roman" w:hAnsi="Times New Roman" w:cs="Times New Roman"/>
          <w:sz w:val="24"/>
          <w:szCs w:val="24"/>
          <w:lang w:val="sr-Cyrl-BA"/>
        </w:rPr>
      </w:pPr>
    </w:p>
    <w:p w14:paraId="611F1D2E" w14:textId="6072FC84" w:rsidR="005667EE" w:rsidRPr="00304E08" w:rsidRDefault="005667EE" w:rsidP="005667EE">
      <w:pPr>
        <w:pStyle w:val="ListParagraph"/>
        <w:numPr>
          <w:ilvl w:val="0"/>
          <w:numId w:val="33"/>
        </w:numPr>
        <w:rPr>
          <w:szCs w:val="24"/>
        </w:rPr>
      </w:pPr>
      <w:r w:rsidRPr="00304E08">
        <w:rPr>
          <w:b/>
          <w:bCs/>
          <w:szCs w:val="24"/>
        </w:rPr>
        <w:t>ЗАЈЕДНИЧКИ ПОСЛОВИ</w:t>
      </w:r>
      <w:r w:rsidRPr="00304E08">
        <w:rPr>
          <w:b/>
          <w:szCs w:val="24"/>
        </w:rPr>
        <w:t xml:space="preserve">– </w:t>
      </w:r>
      <w:r w:rsidR="008B3ECC">
        <w:rPr>
          <w:b/>
          <w:szCs w:val="24"/>
          <w:lang w:val="sr-Cyrl-BA"/>
        </w:rPr>
        <w:t xml:space="preserve">РЕБАЛАНС </w:t>
      </w:r>
      <w:r w:rsidRPr="00304E08">
        <w:rPr>
          <w:b/>
          <w:szCs w:val="24"/>
        </w:rPr>
        <w:t>ПЛАН</w:t>
      </w:r>
      <w:r w:rsidR="008B3ECC">
        <w:rPr>
          <w:b/>
          <w:szCs w:val="24"/>
          <w:lang w:val="sr-Cyrl-BA"/>
        </w:rPr>
        <w:t>А</w:t>
      </w:r>
      <w:r w:rsidRPr="00304E08">
        <w:rPr>
          <w:b/>
          <w:szCs w:val="24"/>
        </w:rPr>
        <w:t xml:space="preserve"> ИНВЕСТИЦИЈА</w:t>
      </w:r>
    </w:p>
    <w:p w14:paraId="41A9B61B" w14:textId="1C69ECD1" w:rsidR="00383562" w:rsidRPr="00304E08" w:rsidRDefault="00383562" w:rsidP="00383562">
      <w:pPr>
        <w:pStyle w:val="ListParagraph"/>
        <w:ind w:left="502"/>
        <w:rPr>
          <w:szCs w:val="24"/>
        </w:rPr>
      </w:pPr>
    </w:p>
    <w:p w14:paraId="26AEDD5A" w14:textId="77777777" w:rsidR="00EF4AEE" w:rsidRPr="00304E08" w:rsidRDefault="00EF4AEE" w:rsidP="00383562">
      <w:pPr>
        <w:pStyle w:val="ListParagraph"/>
        <w:ind w:left="502"/>
        <w:rPr>
          <w:szCs w:val="24"/>
        </w:rPr>
      </w:pPr>
    </w:p>
    <w:tbl>
      <w:tblPr>
        <w:tblW w:w="13440" w:type="dxa"/>
        <w:tblLook w:val="04A0" w:firstRow="1" w:lastRow="0" w:firstColumn="1" w:lastColumn="0" w:noHBand="0" w:noVBand="1"/>
      </w:tblPr>
      <w:tblGrid>
        <w:gridCol w:w="759"/>
        <w:gridCol w:w="7115"/>
        <w:gridCol w:w="1220"/>
        <w:gridCol w:w="1240"/>
        <w:gridCol w:w="1100"/>
        <w:gridCol w:w="1188"/>
        <w:gridCol w:w="1101"/>
      </w:tblGrid>
      <w:tr w:rsidR="00304E08" w:rsidRPr="005D08AE" w14:paraId="505D1BA4" w14:textId="77777777" w:rsidTr="005D08AE">
        <w:trPr>
          <w:trHeight w:val="225"/>
          <w:tblHeader/>
        </w:trPr>
        <w:tc>
          <w:tcPr>
            <w:tcW w:w="57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C891B74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Редни број</w:t>
            </w:r>
          </w:p>
        </w:tc>
        <w:tc>
          <w:tcPr>
            <w:tcW w:w="711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2EF3F22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НАЗИВ ИНВЕСТИЦИЈЕ</w:t>
            </w:r>
          </w:p>
        </w:tc>
        <w:tc>
          <w:tcPr>
            <w:tcW w:w="35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F55B6EC" w14:textId="55BD3E16" w:rsidR="005D08AE" w:rsidRPr="008B3ECC" w:rsidRDefault="008B3ECC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 w:eastAsia="sr-Latn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 w:eastAsia="sr-Latn-BA"/>
              </w:rPr>
              <w:t xml:space="preserve">РЕБАЛАНС </w:t>
            </w:r>
            <w:r w:rsidR="005D08AE"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 w:eastAsia="sr-Latn-BA"/>
              </w:rPr>
              <w:t>А</w:t>
            </w:r>
          </w:p>
        </w:tc>
        <w:tc>
          <w:tcPr>
            <w:tcW w:w="118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6573EB9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Укупно</w:t>
            </w:r>
          </w:p>
        </w:tc>
        <w:tc>
          <w:tcPr>
            <w:tcW w:w="99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4C0E0185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 xml:space="preserve">Извор средстава </w:t>
            </w:r>
          </w:p>
        </w:tc>
      </w:tr>
      <w:tr w:rsidR="00304E08" w:rsidRPr="005D08AE" w14:paraId="436BB9A0" w14:textId="77777777" w:rsidTr="005D08AE">
        <w:trPr>
          <w:trHeight w:val="315"/>
          <w:tblHeader/>
        </w:trPr>
        <w:tc>
          <w:tcPr>
            <w:tcW w:w="57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A31A1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</w:p>
        </w:tc>
        <w:tc>
          <w:tcPr>
            <w:tcW w:w="711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EB92A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A226BA2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2024.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587E491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2025.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95869CA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2026.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FDF3F6D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у 000 КМ</w:t>
            </w:r>
          </w:p>
        </w:tc>
        <w:tc>
          <w:tcPr>
            <w:tcW w:w="99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9118A7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219BA9A8" w14:textId="77777777" w:rsidTr="005D08AE">
        <w:trPr>
          <w:trHeight w:val="255"/>
          <w:tblHeader/>
        </w:trPr>
        <w:tc>
          <w:tcPr>
            <w:tcW w:w="12441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6BD0BD0" w14:textId="79194EF6" w:rsidR="005D08AE" w:rsidRPr="005D08AE" w:rsidRDefault="005D08AE" w:rsidP="005966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D7AF87C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5966A8" w:rsidRPr="005D08AE" w14:paraId="4AAA14A8" w14:textId="77777777" w:rsidTr="005966A8">
        <w:trPr>
          <w:trHeight w:val="52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87B86E2" w14:textId="77777777" w:rsidR="005966A8" w:rsidRPr="005D08AE" w:rsidRDefault="005966A8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5F269C4" w14:textId="7A04C2D2" w:rsidR="005966A8" w:rsidRPr="005966A8" w:rsidRDefault="005966A8" w:rsidP="005966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BA" w:eastAsia="sr-Latn-BA"/>
              </w:rPr>
            </w:pPr>
            <w:r w:rsidRPr="005966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BA" w:eastAsia="sr-Latn-BA"/>
              </w:rPr>
              <w:t>ОДЈЕЉЕЊЕ ИНТЕРНЕ РЕВИЗИЈЕ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FD039A1" w14:textId="77777777" w:rsidR="005966A8" w:rsidRPr="005D08AE" w:rsidRDefault="005966A8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23F9C85" w14:textId="77777777" w:rsidR="005966A8" w:rsidRPr="005D08AE" w:rsidRDefault="005966A8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D647BA7" w14:textId="77777777" w:rsidR="005966A8" w:rsidRPr="005D08AE" w:rsidRDefault="005966A8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E86746" w14:textId="77777777" w:rsidR="005966A8" w:rsidRPr="005D08AE" w:rsidRDefault="005966A8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8CEA559" w14:textId="77777777" w:rsidR="005966A8" w:rsidRPr="005D08AE" w:rsidRDefault="005966A8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3772AD7C" w14:textId="77777777" w:rsidTr="005D08AE">
        <w:trPr>
          <w:trHeight w:val="52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C84834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6D93D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Канцеларијски намјештај и опрема, климе, телефони, усисивачи и др.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8FE29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B2E41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A58C5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C3949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DE7670" w14:textId="5E956BDD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447F2ED6" w14:textId="77777777" w:rsidTr="005D08AE">
        <w:trPr>
          <w:trHeight w:val="270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5763F32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4633023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Укупно канцеларијски намјештај и опрема, телефони, усисивачи, климе и др.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C3A99C9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F2AA382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1CFBD39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99AE516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14:paraId="06534B5F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04E08" w:rsidRPr="005D08AE" w14:paraId="19E7FDF2" w14:textId="77777777" w:rsidTr="005D08AE">
        <w:trPr>
          <w:trHeight w:val="270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4B1D7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766BD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D2E24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FC783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5BB6A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3AEA5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FC151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04E08" w:rsidRPr="005D08AE" w14:paraId="2398725C" w14:textId="77777777" w:rsidTr="005D08AE">
        <w:trPr>
          <w:trHeight w:val="210"/>
        </w:trPr>
        <w:tc>
          <w:tcPr>
            <w:tcW w:w="1244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405E542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КАБИНЕТ ГЕНЕРАЛНОГ ДИРЕКТОРА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1390599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04E08" w:rsidRPr="005D08AE" w14:paraId="4AD1BF0D" w14:textId="77777777" w:rsidTr="005D08AE">
        <w:trPr>
          <w:trHeight w:val="600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7FA9B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5D536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Радови на адаптацији сале и канцеларије у станичној згради у Бања Луци за потребе Друштва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16EB4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0D36B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B9C85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05C55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2DD54" w14:textId="5E7AA419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6BAEF3EA" w14:textId="77777777" w:rsidTr="005D08AE">
        <w:trPr>
          <w:trHeight w:val="67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B1FF9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693E3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Санација и очување споменика палим жељезничарима у отаџбинским ратовима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42BD5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23EFA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6EA4B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70143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81BCA" w14:textId="093766CA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2AA04717" w14:textId="77777777" w:rsidTr="004F438D">
        <w:trPr>
          <w:trHeight w:val="780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0488D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C1C78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Набавка канцеларијског намјештаја за салу и Кабинет Генералног директора у Управној згради у Добоју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CF9DE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A7E0E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2D911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E564B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C12B20" w14:textId="0D94BC56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01ACA631" w14:textId="77777777" w:rsidTr="004F438D">
        <w:trPr>
          <w:trHeight w:val="780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3F660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FA37C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Набавка канцеларијског намјештаја за салу и канцеларију у станичној згради у Бања Луци за потребе Друштва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F8105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586C4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FE0E6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3AD46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DB287A" w14:textId="4255F268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11DC0934" w14:textId="77777777" w:rsidTr="004F438D">
        <w:trPr>
          <w:trHeight w:val="61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05F6B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97FDE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Набавка канцеларијског намјештаја и опреме, климе, телефони и сл. за потребе Службе унутрашње контроле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B12A8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79AE9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EBB5C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65C50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C04320" w14:textId="764167EE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22788CE6" w14:textId="77777777" w:rsidTr="004F438D">
        <w:trPr>
          <w:trHeight w:val="61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9DCEB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CF2B9" w14:textId="0E7B01B9" w:rsidR="005D08AE" w:rsidRPr="005D08AE" w:rsidRDefault="00AE7FC6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Набавка путничких возила, 20 комада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86464" w14:textId="33BC6397" w:rsidR="005D08AE" w:rsidRPr="00AE7FC6" w:rsidRDefault="00AE7FC6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BA"/>
              </w:rPr>
              <w:t>821,45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05195" w14:textId="7EFD6E7D" w:rsidR="005D08AE" w:rsidRPr="00AE7FC6" w:rsidRDefault="00AE7FC6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BA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68144" w14:textId="50F0158F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9FA1F" w14:textId="4AF8B4EE" w:rsidR="005D08AE" w:rsidRPr="00AE7FC6" w:rsidRDefault="00AE7FC6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BA"/>
              </w:rPr>
              <w:t>821,45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CD7118" w14:textId="378D3737" w:rsidR="005D08AE" w:rsidRPr="005D08AE" w:rsidRDefault="00AE7FC6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Свјетска банка</w:t>
            </w:r>
          </w:p>
        </w:tc>
      </w:tr>
      <w:tr w:rsidR="00304E08" w:rsidRPr="005D08AE" w14:paraId="5AFE944D" w14:textId="77777777" w:rsidTr="004F438D">
        <w:trPr>
          <w:trHeight w:val="61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20B9B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3E7B2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Израда лога и стандарда за визуелну идентификацију Друштва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C357C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CBB20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3A420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C2FE0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656C74" w14:textId="30EAC721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3CCDFDC8" w14:textId="77777777" w:rsidTr="004F438D">
        <w:trPr>
          <w:trHeight w:val="61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C390B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54A7D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Израда финансијског упраљања и контроле (ФУК)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7820A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914D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6FE61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9AD0D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280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908F15" w14:textId="39E606DE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22A90D5E" w14:textId="77777777" w:rsidTr="004F438D">
        <w:trPr>
          <w:trHeight w:val="61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DC3BD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lastRenderedPageBreak/>
              <w:t>9.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AFA95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ИСО стандардизација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C0690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49362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704F8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68D4A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280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E718A4" w14:textId="48A2503C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5CB46F9D" w14:textId="77777777" w:rsidTr="005D08AE">
        <w:trPr>
          <w:trHeight w:val="61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2950E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D25FC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Дигитализација архиве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6FD9A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BDA9C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E4818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0AE1D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46FDF" w14:textId="2422FA26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31AA4219" w14:textId="77777777" w:rsidTr="005D08AE">
        <w:trPr>
          <w:trHeight w:val="780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ABD51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11.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D99C1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Набавка система за праћење имовине у операцијама и инфраструктури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045F9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2.347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93886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BA4912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1E997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2.347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BB2C96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Свјетска банка</w:t>
            </w:r>
          </w:p>
        </w:tc>
      </w:tr>
      <w:tr w:rsidR="00304E08" w:rsidRPr="005D08AE" w14:paraId="38362117" w14:textId="77777777" w:rsidTr="005D08AE">
        <w:trPr>
          <w:trHeight w:val="510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6771F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12.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4C963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Набавка ИТ опреме и програмског пакета за финансијско рачуноводство и управљање имовином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EAED0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4.315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51EDA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1.173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D815D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8A37B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5.489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345F3B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Свјетска банка</w:t>
            </w:r>
          </w:p>
        </w:tc>
      </w:tr>
      <w:tr w:rsidR="00304E08" w:rsidRPr="005D08AE" w14:paraId="2A39BBFD" w14:textId="77777777" w:rsidTr="005D08AE">
        <w:trPr>
          <w:trHeight w:val="510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05436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13.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B61D4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Набавка канцеларијског материјала, намјештај и опреме за потребе јединице за имплементацију пројекта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4BD0F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5C761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ED9C3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34DBB2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DCE492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Свјетска банка</w:t>
            </w:r>
          </w:p>
        </w:tc>
      </w:tr>
      <w:tr w:rsidR="00AE7FC6" w:rsidRPr="005D08AE" w14:paraId="3CC30F74" w14:textId="77777777" w:rsidTr="005D08AE">
        <w:trPr>
          <w:trHeight w:val="510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CDB25" w14:textId="7437777D" w:rsidR="00AE7FC6" w:rsidRPr="00AE7FC6" w:rsidRDefault="00AE7FC6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BA"/>
              </w:rPr>
              <w:t>14.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E009B6" w14:textId="6194E9C3" w:rsidR="00AE7FC6" w:rsidRPr="00AE7FC6" w:rsidRDefault="00AE7FC6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BA"/>
              </w:rPr>
              <w:t>Набавка ИТ опреме (рачунари, лаптопови и штампачи)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E15AD8" w14:textId="71E8B28E" w:rsidR="00AE7FC6" w:rsidRPr="00AE7FC6" w:rsidRDefault="00AE7FC6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BA"/>
              </w:rPr>
              <w:t>235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66CE22" w14:textId="0D48B758" w:rsidR="00AE7FC6" w:rsidRPr="00AE7FC6" w:rsidRDefault="00AE7FC6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BA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FEDB00" w14:textId="53A1C964" w:rsidR="00AE7FC6" w:rsidRPr="00AE7FC6" w:rsidRDefault="00AE7FC6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BA"/>
              </w:rPr>
              <w:t>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245103" w14:textId="07D042F9" w:rsidR="00AE7FC6" w:rsidRPr="00AE7FC6" w:rsidRDefault="00AE7FC6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BA"/>
              </w:rPr>
              <w:t>235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44BAE7" w14:textId="7FE8EADA" w:rsidR="00AE7FC6" w:rsidRPr="005D08AE" w:rsidRDefault="00AE7FC6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Свјетска банка</w:t>
            </w:r>
          </w:p>
        </w:tc>
      </w:tr>
      <w:tr w:rsidR="00304E08" w:rsidRPr="005D08AE" w14:paraId="0B31B8BB" w14:textId="77777777" w:rsidTr="005D08AE">
        <w:trPr>
          <w:trHeight w:val="270"/>
        </w:trPr>
        <w:tc>
          <w:tcPr>
            <w:tcW w:w="76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3ED91A3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УКУПНО КАБИНЕТ ГЕНЕРАЛНОГ ДИРЕКТОРА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BF8BA95" w14:textId="02BF4A3F" w:rsidR="005D08AE" w:rsidRPr="00AE7FC6" w:rsidRDefault="00AE7FC6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 w:eastAsia="sr-Latn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 w:eastAsia="sr-Latn-BA"/>
              </w:rPr>
              <w:t>8.204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01AD1F4" w14:textId="3409DA13" w:rsidR="005D08AE" w:rsidRPr="005D08AE" w:rsidRDefault="005D08AE" w:rsidP="00AE7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1.</w:t>
            </w:r>
            <w:r w:rsidR="00AE7FC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 w:eastAsia="sr-Latn-BA"/>
              </w:rPr>
              <w:t>39</w:t>
            </w: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FF53FBA" w14:textId="30C5615E" w:rsidR="005D08AE" w:rsidRPr="005D08AE" w:rsidRDefault="00AE7FC6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 w:eastAsia="sr-Latn-BA"/>
              </w:rPr>
              <w:t>17</w:t>
            </w:r>
            <w:r w:rsidR="005D08AE"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E9AA45A" w14:textId="0BDDE69E" w:rsidR="005D08AE" w:rsidRPr="00AE7FC6" w:rsidRDefault="00AE7FC6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 w:eastAsia="sr-Latn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 w:eastAsia="sr-Latn-BA"/>
              </w:rPr>
              <w:t>9.771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D9FEC1B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04E08" w:rsidRPr="005D08AE" w14:paraId="4D262EDF" w14:textId="77777777" w:rsidTr="005D08AE">
        <w:trPr>
          <w:trHeight w:val="240"/>
        </w:trPr>
        <w:tc>
          <w:tcPr>
            <w:tcW w:w="76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888726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7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B56C89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1924B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04E08" w:rsidRPr="005D08AE" w14:paraId="4DC0B657" w14:textId="77777777" w:rsidTr="005D08AE">
        <w:trPr>
          <w:trHeight w:val="255"/>
        </w:trPr>
        <w:tc>
          <w:tcPr>
            <w:tcW w:w="1244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CE102DE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ЕКОНОМСКИ СЕГМЕНТ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6F37E107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04E08" w:rsidRPr="005D08AE" w14:paraId="1C003F9D" w14:textId="77777777" w:rsidTr="005D08AE">
        <w:trPr>
          <w:trHeight w:val="25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1FF78D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68D528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C63FF6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90B7CD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E821D8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67245F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EB4699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04E08" w:rsidRPr="005D08AE" w14:paraId="4F2591DA" w14:textId="77777777" w:rsidTr="005966A8">
        <w:trPr>
          <w:trHeight w:val="430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953051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6B7BCE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Рачунари персонални и преносни, штампачи, скенери, МФП уређаји и др.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94249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0CA0E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44544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214CC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200,00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8C4C0CF" w14:textId="4DDFD740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7BE68046" w14:textId="77777777" w:rsidTr="004F438D">
        <w:trPr>
          <w:trHeight w:val="58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92B10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D600F8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Сервери и серверска опрема, мрежна опрема  (активна и пасивна) и друга рачунарска опрема за Data Centar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00330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6FACB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FF39F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1E53D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200,00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EF44420" w14:textId="1F518C2B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4AE1D89E" w14:textId="77777777" w:rsidTr="004F438D">
        <w:trPr>
          <w:trHeight w:val="58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D3F8FC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3C99D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Канцеларијски намјештај и опрема, климе, телефони и др.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A85B9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8BD15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AB548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95F27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9242666" w14:textId="167AFFE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51BAF639" w14:textId="77777777" w:rsidTr="004F438D">
        <w:trPr>
          <w:trHeight w:val="58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FFCC4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0BD1A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ТА ПЕЋИ 3-4 KW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35660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5891A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97765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64C6F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5BF29FF" w14:textId="07B7EFD4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24CBF000" w14:textId="77777777" w:rsidTr="004F438D">
        <w:trPr>
          <w:trHeight w:val="58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4D9B4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A07E91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Палетар ручни 2,5 тоне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47903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336FE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16C03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9A2B5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A3B7B7" w14:textId="36784041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01011EE4" w14:textId="77777777" w:rsidTr="004F438D">
        <w:trPr>
          <w:trHeight w:val="58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3080B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1851E1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Канцеларијски столови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A144E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9DFEF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0A760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1AF4B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2,50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B9EAA89" w14:textId="3E45C5D8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3F6F9D77" w14:textId="77777777" w:rsidTr="005966A8">
        <w:trPr>
          <w:trHeight w:val="396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AD17E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139F3F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Колица за транспорт робе на два точка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11C60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A6113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AD358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AAEB6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88D4A7E" w14:textId="15C3CD35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1E177071" w14:textId="77777777" w:rsidTr="005966A8">
        <w:trPr>
          <w:trHeight w:val="442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8A1F7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6A625C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Гријалице и мини калорифери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C5744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C7822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9A589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07C46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D1C3483" w14:textId="13A426A6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48C3FCA0" w14:textId="77777777" w:rsidTr="005D08AE">
        <w:trPr>
          <w:trHeight w:val="255"/>
        </w:trPr>
        <w:tc>
          <w:tcPr>
            <w:tcW w:w="76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4415348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УКУПНО ЕКОНОМСКИ СЕГМЕНТ</w:t>
            </w:r>
            <w:bookmarkStart w:id="0" w:name="_GoBack"/>
            <w:bookmarkEnd w:id="0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924956C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460,00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B8526C6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E2D7243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08569C0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460,00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7936DCDD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04E08" w:rsidRPr="005D08AE" w14:paraId="65A0F64F" w14:textId="77777777" w:rsidTr="005D08AE">
        <w:trPr>
          <w:trHeight w:val="255"/>
        </w:trPr>
        <w:tc>
          <w:tcPr>
            <w:tcW w:w="1244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1BF6729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lastRenderedPageBreak/>
              <w:t>ПРАВНИ СЕГМЕНТ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46E54BFD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04E08" w:rsidRPr="005D08AE" w14:paraId="6388BFA4" w14:textId="77777777" w:rsidTr="005D08AE">
        <w:trPr>
          <w:trHeight w:val="510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1626E3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ECBC6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Набавка апарата за фотокопирање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C47C4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A0611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7882D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00390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755D4A" w14:textId="062EA45F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60B793CC" w14:textId="77777777" w:rsidTr="004F438D">
        <w:trPr>
          <w:trHeight w:val="510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CD5AA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DA17E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Набавка апарата за коричење и увезивање аката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9243B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EFD3E2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066E1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7C783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CDDD81" w14:textId="733C1FF1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2EAE2B38" w14:textId="77777777" w:rsidTr="004F438D">
        <w:trPr>
          <w:trHeight w:val="510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DF590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28A34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Формирање добровољне ватрогасне јединице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CAE26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61F006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1F8B6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F327D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70AD1D" w14:textId="64A2446E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29B26BE1" w14:textId="77777777" w:rsidTr="004F438D">
        <w:trPr>
          <w:trHeight w:val="510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CDC95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6726C7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Вртне шкаре за гране до 20 мм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79AA7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4C3E5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DC101E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32643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BFD09A" w14:textId="40280EBF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1499ADE6" w14:textId="77777777" w:rsidTr="004F438D">
        <w:trPr>
          <w:trHeight w:val="510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1589A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0D8D3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Шкаре за гране 60 цм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AD811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FCD9B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F8D72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23BF5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43156C" w14:textId="5BCA869C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524B8A10" w14:textId="77777777" w:rsidTr="004F438D">
        <w:trPr>
          <w:trHeight w:val="810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105FA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F3538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Проширење система техничке заштите и расвјетних тијела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96051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280,00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0B508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DB0D3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55BFB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280,00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EA6710A" w14:textId="039AE49E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5F7B0A56" w14:textId="77777777" w:rsidTr="004F438D">
        <w:trPr>
          <w:trHeight w:val="810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C645A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290B0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Канцеларијски намјештај и опрема,климе, телефони, усисивачи и др.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95680E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14,00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5E329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88253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C693F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28,00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7E471E" w14:textId="684141FC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5D08AE" w14:paraId="6D5468D2" w14:textId="77777777" w:rsidTr="004F438D">
        <w:trPr>
          <w:trHeight w:val="61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8672D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8.</w:t>
            </w:r>
          </w:p>
        </w:tc>
        <w:tc>
          <w:tcPr>
            <w:tcW w:w="7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AEC56" w14:textId="77777777" w:rsidR="005D08AE" w:rsidRPr="005D08AE" w:rsidRDefault="005D08AE" w:rsidP="005D08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Санација Управне зграде ЖРС а.д. Добој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39618D" w14:textId="240BBB35" w:rsidR="005D08AE" w:rsidRPr="00692FD3" w:rsidRDefault="00692FD3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BA"/>
              </w:rPr>
              <w:t>2.464,35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6054E8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A63DB2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9A158" w14:textId="6F26B5A0" w:rsidR="005D08AE" w:rsidRPr="00692FD3" w:rsidRDefault="00692FD3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BA"/>
              </w:rPr>
              <w:t>2.464,35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CCF71FA" w14:textId="185AE2FC" w:rsidR="005D08AE" w:rsidRPr="005D08AE" w:rsidRDefault="00692FD3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Свјетска банка</w:t>
            </w:r>
          </w:p>
        </w:tc>
      </w:tr>
      <w:tr w:rsidR="00304E08" w:rsidRPr="005D08AE" w14:paraId="2712357B" w14:textId="77777777" w:rsidTr="005D08AE">
        <w:trPr>
          <w:trHeight w:val="255"/>
        </w:trPr>
        <w:tc>
          <w:tcPr>
            <w:tcW w:w="76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hideMark/>
          </w:tcPr>
          <w:p w14:paraId="5A463ACC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УКУПНО ПРАВНИ СЕГМЕНТ: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34A7D59" w14:textId="30C851CE" w:rsidR="005D08AE" w:rsidRPr="00692FD3" w:rsidRDefault="00692FD3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 w:eastAsia="sr-Latn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 w:eastAsia="sr-Latn-BA"/>
              </w:rPr>
              <w:t>2.774,50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BB7A5FB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17,00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F67888A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17,00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1EE07CD" w14:textId="1566E9D2" w:rsidR="005D08AE" w:rsidRPr="00692FD3" w:rsidRDefault="00692FD3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 w:eastAsia="sr-Latn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 w:eastAsia="sr-Latn-BA"/>
              </w:rPr>
              <w:t>2.808,50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63AE0C14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04E08" w:rsidRPr="005D08AE" w14:paraId="6B829726" w14:textId="77777777" w:rsidTr="005D08AE">
        <w:trPr>
          <w:trHeight w:val="300"/>
        </w:trPr>
        <w:tc>
          <w:tcPr>
            <w:tcW w:w="769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09A7DD7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УКУПНО ЗАЈЕДНИЧКИ ПОСЛОВИ: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1DA3F87" w14:textId="6A506FDC" w:rsidR="005D08AE" w:rsidRPr="00692FD3" w:rsidRDefault="00692FD3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 w:eastAsia="sr-Latn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 w:eastAsia="sr-Latn-BA"/>
              </w:rPr>
              <w:t>11.439,68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6CC3EE24" w14:textId="53902D37" w:rsidR="005D08AE" w:rsidRPr="00692FD3" w:rsidRDefault="00692FD3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 w:eastAsia="sr-Latn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 w:eastAsia="sr-Latn-BA"/>
              </w:rPr>
              <w:t>1.409,61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393C70D" w14:textId="4ED2C119" w:rsidR="005D08AE" w:rsidRPr="00692FD3" w:rsidRDefault="00692FD3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 w:eastAsia="sr-Latn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 w:eastAsia="sr-Latn-BA"/>
              </w:rPr>
              <w:t>196,00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7480DD2" w14:textId="0BB5733D" w:rsidR="005D08AE" w:rsidRPr="00692FD3" w:rsidRDefault="00692FD3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 w:eastAsia="sr-Latn-B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BA" w:eastAsia="sr-Latn-BA"/>
              </w:rPr>
              <w:t>13.045,30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324711CC" w14:textId="77777777" w:rsidR="005D08AE" w:rsidRPr="005D08AE" w:rsidRDefault="005D08AE" w:rsidP="005D0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D08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</w:tbl>
    <w:p w14:paraId="5B5E055C" w14:textId="47493707" w:rsidR="00E81F14" w:rsidRPr="00304E08" w:rsidRDefault="00E81F14" w:rsidP="0002714F">
      <w:pPr>
        <w:pStyle w:val="ListParagraph"/>
        <w:rPr>
          <w:bCs/>
          <w:sz w:val="18"/>
          <w:szCs w:val="18"/>
        </w:rPr>
      </w:pPr>
    </w:p>
    <w:p w14:paraId="098A75D4" w14:textId="2C5BDE93" w:rsidR="00845356" w:rsidRPr="00304E08" w:rsidRDefault="00845356" w:rsidP="00E81F14">
      <w:pPr>
        <w:rPr>
          <w:bCs/>
          <w:sz w:val="18"/>
          <w:szCs w:val="18"/>
        </w:rPr>
      </w:pPr>
    </w:p>
    <w:p w14:paraId="751A471A" w14:textId="74DBB33C" w:rsidR="00845356" w:rsidRPr="00304E08" w:rsidRDefault="00845356" w:rsidP="00E81F14">
      <w:pPr>
        <w:rPr>
          <w:bCs/>
          <w:sz w:val="18"/>
          <w:szCs w:val="18"/>
        </w:rPr>
      </w:pPr>
    </w:p>
    <w:p w14:paraId="2B77F45E" w14:textId="57D061A1" w:rsidR="00F16299" w:rsidRPr="00304E08" w:rsidRDefault="00F16299" w:rsidP="00E81F14">
      <w:pPr>
        <w:rPr>
          <w:bCs/>
          <w:sz w:val="18"/>
          <w:szCs w:val="18"/>
        </w:rPr>
      </w:pPr>
    </w:p>
    <w:p w14:paraId="703E4F3A" w14:textId="0E764872" w:rsidR="00F16299" w:rsidRPr="00304E08" w:rsidRDefault="00F16299" w:rsidP="00E81F14">
      <w:pPr>
        <w:rPr>
          <w:bCs/>
          <w:sz w:val="18"/>
          <w:szCs w:val="18"/>
        </w:rPr>
      </w:pPr>
    </w:p>
    <w:p w14:paraId="6AC5EC3E" w14:textId="1E6F8122" w:rsidR="00F16299" w:rsidRPr="00304E08" w:rsidRDefault="00F16299" w:rsidP="00E81F14">
      <w:pPr>
        <w:rPr>
          <w:bCs/>
          <w:sz w:val="18"/>
          <w:szCs w:val="18"/>
        </w:rPr>
      </w:pPr>
    </w:p>
    <w:p w14:paraId="36B9C4B4" w14:textId="3DC29D49" w:rsidR="00F16299" w:rsidRPr="00304E08" w:rsidRDefault="00F16299" w:rsidP="00E81F14">
      <w:pPr>
        <w:rPr>
          <w:bCs/>
          <w:sz w:val="18"/>
          <w:szCs w:val="18"/>
        </w:rPr>
      </w:pPr>
    </w:p>
    <w:p w14:paraId="6E18C019" w14:textId="4846776C" w:rsidR="00F16299" w:rsidRPr="00304E08" w:rsidRDefault="00F16299" w:rsidP="00E81F14">
      <w:pPr>
        <w:rPr>
          <w:bCs/>
          <w:sz w:val="18"/>
          <w:szCs w:val="18"/>
        </w:rPr>
      </w:pPr>
    </w:p>
    <w:p w14:paraId="5260451F" w14:textId="3445C09B" w:rsidR="00F16299" w:rsidRPr="00304E08" w:rsidRDefault="00F16299" w:rsidP="00E81F14">
      <w:pPr>
        <w:rPr>
          <w:bCs/>
          <w:sz w:val="18"/>
          <w:szCs w:val="18"/>
        </w:rPr>
      </w:pPr>
    </w:p>
    <w:p w14:paraId="72FAC635" w14:textId="77777777" w:rsidR="00F16299" w:rsidRPr="00304E08" w:rsidRDefault="00F16299" w:rsidP="00E81F14">
      <w:pPr>
        <w:rPr>
          <w:bCs/>
          <w:sz w:val="18"/>
          <w:szCs w:val="18"/>
        </w:rPr>
      </w:pPr>
    </w:p>
    <w:p w14:paraId="44BE18C7" w14:textId="35A4DC00" w:rsidR="00845356" w:rsidRPr="00304E08" w:rsidRDefault="00845356" w:rsidP="00E81F14">
      <w:pPr>
        <w:rPr>
          <w:bCs/>
          <w:sz w:val="18"/>
          <w:szCs w:val="18"/>
        </w:rPr>
      </w:pPr>
    </w:p>
    <w:tbl>
      <w:tblPr>
        <w:tblW w:w="14263" w:type="dxa"/>
        <w:jc w:val="center"/>
        <w:tblLook w:val="04A0" w:firstRow="1" w:lastRow="0" w:firstColumn="1" w:lastColumn="0" w:noHBand="0" w:noVBand="1"/>
      </w:tblPr>
      <w:tblGrid>
        <w:gridCol w:w="9356"/>
        <w:gridCol w:w="1701"/>
        <w:gridCol w:w="1559"/>
        <w:gridCol w:w="1647"/>
      </w:tblGrid>
      <w:tr w:rsidR="00304E08" w:rsidRPr="00304E08" w14:paraId="6FFFCDE7" w14:textId="77777777" w:rsidTr="00E81F14">
        <w:trPr>
          <w:trHeight w:val="315"/>
          <w:jc w:val="center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49E58" w14:textId="31EE98FA" w:rsidR="00E81F14" w:rsidRPr="00304E08" w:rsidRDefault="00E81F14" w:rsidP="00E81F14">
            <w:pPr>
              <w:pStyle w:val="ListParagraph"/>
              <w:numPr>
                <w:ilvl w:val="0"/>
                <w:numId w:val="33"/>
              </w:numPr>
              <w:rPr>
                <w:b/>
                <w:szCs w:val="24"/>
              </w:rPr>
            </w:pPr>
            <w:r w:rsidRPr="00304E08">
              <w:rPr>
                <w:b/>
                <w:szCs w:val="24"/>
              </w:rPr>
              <w:t>Накнадна улагања у постојећа основна средства као облик инвестирања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B7163" w14:textId="77777777" w:rsidR="00E81F14" w:rsidRPr="00304E08" w:rsidRDefault="00E81F14" w:rsidP="00E8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98728" w14:textId="77777777" w:rsidR="00E81F14" w:rsidRPr="00304E08" w:rsidRDefault="00E81F14" w:rsidP="00E8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2D91C" w14:textId="77777777" w:rsidR="00E81F14" w:rsidRPr="00304E08" w:rsidRDefault="00E81F14" w:rsidP="00E8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04E08" w:rsidRPr="00304E08" w14:paraId="0EF723D8" w14:textId="77777777" w:rsidTr="00E81F14">
        <w:trPr>
          <w:trHeight w:val="315"/>
          <w:jc w:val="center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B02BD" w14:textId="42193888" w:rsidR="00E81F14" w:rsidRPr="00304E08" w:rsidRDefault="00E81F14" w:rsidP="00E81F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 xml:space="preserve">               </w:t>
            </w:r>
            <w:r w:rsidRPr="00304E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Послови инфраструктуре - Улагање од стране трећих лица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4F52F" w14:textId="77777777" w:rsidR="00E81F14" w:rsidRPr="00304E08" w:rsidRDefault="00E81F14" w:rsidP="00E8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EF4D3" w14:textId="77777777" w:rsidR="00E81F14" w:rsidRPr="00304E08" w:rsidRDefault="00E81F14" w:rsidP="00E8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319F2" w14:textId="77777777" w:rsidR="00E81F14" w:rsidRPr="00304E08" w:rsidRDefault="00E81F14" w:rsidP="00E81F1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1D63F12" w14:textId="54DD1C38" w:rsidR="00E81F14" w:rsidRPr="00304E08" w:rsidRDefault="00E81F14" w:rsidP="0002714F">
      <w:pPr>
        <w:pStyle w:val="ListParagraph"/>
        <w:rPr>
          <w:bCs/>
          <w:sz w:val="18"/>
          <w:szCs w:val="18"/>
        </w:rPr>
      </w:pPr>
    </w:p>
    <w:tbl>
      <w:tblPr>
        <w:tblW w:w="14740" w:type="dxa"/>
        <w:tblLook w:val="04A0" w:firstRow="1" w:lastRow="0" w:firstColumn="1" w:lastColumn="0" w:noHBand="0" w:noVBand="1"/>
      </w:tblPr>
      <w:tblGrid>
        <w:gridCol w:w="1220"/>
        <w:gridCol w:w="9040"/>
        <w:gridCol w:w="1580"/>
        <w:gridCol w:w="1380"/>
        <w:gridCol w:w="1520"/>
      </w:tblGrid>
      <w:tr w:rsidR="00304E08" w:rsidRPr="0047197E" w14:paraId="2E87BD87" w14:textId="77777777" w:rsidTr="002B0090">
        <w:trPr>
          <w:trHeight w:val="315"/>
          <w:tblHeader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55513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BA" w:eastAsia="sr-Latn-BA"/>
              </w:rPr>
            </w:pPr>
          </w:p>
        </w:tc>
        <w:tc>
          <w:tcPr>
            <w:tcW w:w="9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DABA5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EA871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0C62E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F7EFF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lang w:val="sr-Latn-BA" w:eastAsia="sr-Latn-BA"/>
              </w:rPr>
              <w:t>у КМ</w:t>
            </w:r>
          </w:p>
        </w:tc>
      </w:tr>
      <w:tr w:rsidR="00304E08" w:rsidRPr="0047197E" w14:paraId="20BE26BA" w14:textId="77777777" w:rsidTr="002B0090">
        <w:trPr>
          <w:trHeight w:val="585"/>
          <w:tblHeader/>
        </w:trPr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87EA30F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Ред.бр.</w:t>
            </w:r>
          </w:p>
        </w:tc>
        <w:tc>
          <w:tcPr>
            <w:tcW w:w="90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D424713" w14:textId="77777777" w:rsidR="0047197E" w:rsidRPr="0047197E" w:rsidRDefault="0047197E" w:rsidP="00471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Назив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2AD6877" w14:textId="7C607E90" w:rsidR="0047197E" w:rsidRPr="0047197E" w:rsidRDefault="008B3ECC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BA"/>
              </w:rPr>
              <w:t xml:space="preserve">Ребаланс  </w:t>
            </w:r>
            <w:r w:rsidR="0047197E"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План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BA"/>
              </w:rPr>
              <w:t>а</w:t>
            </w:r>
            <w:r w:rsidR="0047197E"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2024.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18D586D" w14:textId="764DFA9C" w:rsidR="0047197E" w:rsidRPr="0047197E" w:rsidRDefault="008B3ECC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BA"/>
              </w:rPr>
              <w:t xml:space="preserve">Ребаланс </w:t>
            </w:r>
            <w:r w:rsidR="0047197E"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План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BA"/>
              </w:rPr>
              <w:t>а</w:t>
            </w:r>
            <w:r w:rsidR="0047197E"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2025.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686141B" w14:textId="6BC51CFA" w:rsidR="0047197E" w:rsidRPr="0047197E" w:rsidRDefault="008B3ECC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BA"/>
              </w:rPr>
              <w:t xml:space="preserve">Ребаланс </w:t>
            </w:r>
            <w:r w:rsidR="0047197E"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План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BA"/>
              </w:rPr>
              <w:t>а</w:t>
            </w:r>
            <w:r w:rsidR="0047197E"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2026.</w:t>
            </w:r>
          </w:p>
        </w:tc>
      </w:tr>
      <w:tr w:rsidR="00304E08" w:rsidRPr="0047197E" w14:paraId="79971D52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07C05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2AC79" w14:textId="77777777" w:rsidR="0047197E" w:rsidRPr="0047197E" w:rsidRDefault="0047197E" w:rsidP="00471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Сектор за УиРС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F83F0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549E7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411A34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04E08" w:rsidRPr="0047197E" w14:paraId="7D96ECD6" w14:textId="77777777" w:rsidTr="0047197E">
        <w:trPr>
          <w:trHeight w:val="300"/>
        </w:trPr>
        <w:tc>
          <w:tcPr>
            <w:tcW w:w="1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CCA3A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9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6DB3A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Реконструкција магацинске зграде (Станица Модрича)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4516D6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9F69F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70.000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C6F44C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6D0F42B0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8B6CB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5956B3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Реконструкција крова (Станица С.Костајница)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5FD968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245674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30.000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2157AA7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59392149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E5AF6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748779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Замјена вањског кровног лима (Секција за УИРС Добој (УПРАВА))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7E33C0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89.000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44442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0B8D50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246EB9D8" w14:textId="77777777" w:rsidTr="0047197E">
        <w:trPr>
          <w:trHeight w:val="51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EC495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88AE1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Реконструкција централног гријања са комплет прегледом пећи, пумпе, радијатора и инсталације (Станица Брчко)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4B23B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7648C5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D25E0B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30318363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C51E2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E30B5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Реконструкција крова магацинске зграде (Станица Брчко)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DF4EEC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E36BEF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30.000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B06C24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5EB55721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A436E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49C454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Реконструкција крова станичне зграде (Станица Зворник Нови)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FD9D9C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94545F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758D29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6070BA52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C62C7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C66BAC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Услуга видео надзора, противпровалног и пожарног система у укрсницама и станицама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D773B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68.000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3F2CB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361FDA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563584DC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8CA9B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18EF2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Реконструкција станичне зграде у товаришту Руданка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5D6AB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94885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AFED74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4E59D729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6C05D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9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EA4D2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Реконструкција крова на магацину (Станица Зворник Нови)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601DB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1E1E3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25.000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438534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72CB30C8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00D5E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DC850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Реконструкција колосијечне расвјете (Станица Зворник Нови)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A4D86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CEAD1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393C4E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598E9D23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B6E8D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11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D07D7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Реконструкција топлотне подстанице за гријање (Станица Бања Лука)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29D3F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74112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B81872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1B79D8BE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F2BBE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12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AE04AB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Реконстукција крова објекта чистача кола (Станица Бања Лука)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5FC7F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26.000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46EF3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813FD1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3D208A06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CC41F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13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C9D99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Реконструкција крова станичне зграде (Станица Рамићи)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6C33C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6CA7AC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6920EA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47F2EF93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BD9EE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14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43974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Реконструкција крова станичне зграде (Станица Поткозарје)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D079B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35.000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9B7DF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8FDBE0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2AEA91AF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DB404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15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FE095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Услуга видео надзора, противпровалног и пожарног система у укрсницама и станицама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799E3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66.000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74033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B6E135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4A25E65C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3C1D7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16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011B9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Реконструкција крова станичне зграде (Укрсница Равнице)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4BE06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AC186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DF0740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24CCA9B3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33589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17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981A4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Санација магацина (Станица Нови Град)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F4540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06578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17.500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716F6F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6070161E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71097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18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46584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Реконструкција крова станичне зграде (Станица Блатна)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977209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FEB17E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1.500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7EBE9AA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122B5C0C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D644D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19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DAAEC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Санација, реконструкција станичне зграде (Станица Приједор)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30E7A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F49FE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22.000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F66FCA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34378E3F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6ECA9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20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1E0FF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Реконструкција крова станичне зграде (Укрсница Сводна)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142B2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687904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9.750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F73EF7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1E7B3746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8C719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21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AFD79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Реконструкција крова станичне зграде (Станица Благај)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3ADA4F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5C9E2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AEE45B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3CAA6A16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44574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22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968DA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Реконструкција станичне зграде (Станица Добрљин)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85AD2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710C25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EBC9D3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397FE1F4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49DF0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lastRenderedPageBreak/>
              <w:t>23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BF91F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Услуга видео надзора и противпровалног пожарног системау укрсницама и станицама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30FAB2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8.600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0E4FBC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215CDAB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63B9DF9C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C1665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24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408D8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Асфалтирање рампе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40C87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16A84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500AC4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5633C625" w14:textId="77777777" w:rsidTr="0047197E">
        <w:trPr>
          <w:trHeight w:val="315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45EC7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25</w:t>
            </w:r>
          </w:p>
        </w:tc>
        <w:tc>
          <w:tcPr>
            <w:tcW w:w="9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4E2D7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Асфалтирање војне рампе 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2F3755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40.000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6AA0ED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AC9742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53A5E21A" w14:textId="77777777" w:rsidTr="0047197E">
        <w:trPr>
          <w:trHeight w:val="315"/>
        </w:trPr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56D5C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0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115D2" w14:textId="77777777" w:rsidR="0047197E" w:rsidRPr="0047197E" w:rsidRDefault="0047197E" w:rsidP="00471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УКУПНО Сектор за УиРС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F0A5B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687.600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D2293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205.750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1408E4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15BB3F3F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FE008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24B8E" w14:textId="77777777" w:rsidR="0047197E" w:rsidRPr="0047197E" w:rsidRDefault="0047197E" w:rsidP="00471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Сектор за ЕТП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94659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CB446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ACC982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04E08" w:rsidRPr="0047197E" w14:paraId="3C1CEC9C" w14:textId="77777777" w:rsidTr="0047197E">
        <w:trPr>
          <w:trHeight w:val="300"/>
        </w:trPr>
        <w:tc>
          <w:tcPr>
            <w:tcW w:w="1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5FE25" w14:textId="77777777" w:rsidR="0047197E" w:rsidRPr="0047197E" w:rsidRDefault="0047197E" w:rsidP="00471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9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A3BC5E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Оправка енергетских трансформатора 7,5 МVА, 110/25 kV 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E1D58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150.000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387F7A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7F423C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57D528EB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DFD54" w14:textId="77777777" w:rsidR="0047197E" w:rsidRPr="0047197E" w:rsidRDefault="0047197E" w:rsidP="00471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DC657D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Набавка и уградња опреме за рефлекторску LED расвјету у станици Добој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2E74C8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130.000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42E69C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95D339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60852577" w14:textId="77777777" w:rsidTr="0047197E">
        <w:trPr>
          <w:trHeight w:val="315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F98D6" w14:textId="77777777" w:rsidR="0047197E" w:rsidRPr="0047197E" w:rsidRDefault="0047197E" w:rsidP="00471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</w:t>
            </w:r>
          </w:p>
        </w:tc>
        <w:tc>
          <w:tcPr>
            <w:tcW w:w="9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71EEF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Набавка резервног напајања са уградњом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9AA4D2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22.000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B1D8A5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D0E8F0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248C13C6" w14:textId="77777777" w:rsidTr="0047197E">
        <w:trPr>
          <w:trHeight w:val="315"/>
        </w:trPr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B1DBF" w14:textId="77777777" w:rsidR="0047197E" w:rsidRPr="0047197E" w:rsidRDefault="0047197E" w:rsidP="0047197E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0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10839" w14:textId="77777777" w:rsidR="0047197E" w:rsidRPr="0047197E" w:rsidRDefault="0047197E" w:rsidP="00471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УКУПНО Сектор за ЕТП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53278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302.000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E158A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4D10D9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58B1DF97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F5C96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FAF2D" w14:textId="77777777" w:rsidR="0047197E" w:rsidRPr="0047197E" w:rsidRDefault="0047197E" w:rsidP="00471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Сектор за грађевинске послове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00C2A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F97A6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E9A6D5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04E08" w:rsidRPr="0047197E" w14:paraId="50F58493" w14:textId="77777777" w:rsidTr="0047197E">
        <w:trPr>
          <w:trHeight w:val="300"/>
        </w:trPr>
        <w:tc>
          <w:tcPr>
            <w:tcW w:w="1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B9620" w14:textId="77777777" w:rsidR="0047197E" w:rsidRPr="0047197E" w:rsidRDefault="0047197E" w:rsidP="00471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9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B142E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Санација објекта РЈ ЗОП Приједор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1F849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82.000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EDE9C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AEFB90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1BC1786F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BDD41" w14:textId="77777777" w:rsidR="0047197E" w:rsidRPr="0047197E" w:rsidRDefault="0047197E" w:rsidP="00471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40F5B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Санација кровова на објектима Секције ЗОП Бања Лука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E02ED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77.520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33B73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ECA6A3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76B20F63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5FD28" w14:textId="77777777" w:rsidR="0047197E" w:rsidRPr="0047197E" w:rsidRDefault="0047197E" w:rsidP="00471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DE8A1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Санација фасаде на управној згради Секције ЗОП Добој са свим потребним радовима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2676B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130.000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64252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FB2473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224D968C" w14:textId="77777777" w:rsidTr="0047197E">
        <w:trPr>
          <w:trHeight w:val="315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55156" w14:textId="77777777" w:rsidR="0047197E" w:rsidRPr="0047197E" w:rsidRDefault="0047197E" w:rsidP="00471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</w:t>
            </w:r>
          </w:p>
        </w:tc>
        <w:tc>
          <w:tcPr>
            <w:tcW w:w="9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E1A32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Санација зграде у РЈ ЗОП Модрича, санација крова, санација фасаде и замјена олука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FD4B9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75.000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067B0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76CAC5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7E1C5968" w14:textId="77777777" w:rsidTr="0047197E">
        <w:trPr>
          <w:trHeight w:val="315"/>
        </w:trPr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54E6F" w14:textId="77777777" w:rsidR="0047197E" w:rsidRPr="0047197E" w:rsidRDefault="0047197E" w:rsidP="00471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0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EAD14" w14:textId="77777777" w:rsidR="0047197E" w:rsidRPr="0047197E" w:rsidRDefault="0047197E" w:rsidP="00471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УКУПНО Сектор за грађевинске послове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286F3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364.520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FD1F8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17120D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00D1022E" w14:textId="77777777" w:rsidTr="0047197E">
        <w:trPr>
          <w:trHeight w:val="300"/>
        </w:trPr>
        <w:tc>
          <w:tcPr>
            <w:tcW w:w="1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EDF12" w14:textId="77777777" w:rsidR="0047197E" w:rsidRPr="0047197E" w:rsidRDefault="0047197E" w:rsidP="00471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9E08BC9" w14:textId="77777777" w:rsidR="0047197E" w:rsidRPr="0047197E" w:rsidRDefault="0047197E" w:rsidP="00471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Служба за механизовано одржавање пруга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F541F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AE249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37C6C4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304E08" w:rsidRPr="0047197E" w14:paraId="30030BC2" w14:textId="77777777" w:rsidTr="0047197E">
        <w:trPr>
          <w:trHeight w:val="300"/>
        </w:trPr>
        <w:tc>
          <w:tcPr>
            <w:tcW w:w="1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4D624B" w14:textId="77777777" w:rsidR="0047197E" w:rsidRPr="0047197E" w:rsidRDefault="0047197E" w:rsidP="00471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9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0D14E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Тешке моторне дрезине и приколице (3317)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A7EAC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180.000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A3E17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3CB546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</w:tr>
      <w:tr w:rsidR="00304E08" w:rsidRPr="0047197E" w14:paraId="33C0BD99" w14:textId="77777777" w:rsidTr="0047197E">
        <w:trPr>
          <w:trHeight w:val="315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6D655" w14:textId="77777777" w:rsidR="0047197E" w:rsidRPr="0047197E" w:rsidRDefault="0047197E" w:rsidP="00471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9784F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Механизовано одржавање пруга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94B3C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82326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300.000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C9474A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320.000</w:t>
            </w:r>
          </w:p>
        </w:tc>
      </w:tr>
      <w:tr w:rsidR="00304E08" w:rsidRPr="0047197E" w14:paraId="4A4F712C" w14:textId="77777777" w:rsidTr="0047197E">
        <w:trPr>
          <w:trHeight w:val="315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656A6" w14:textId="77777777" w:rsidR="0047197E" w:rsidRPr="0047197E" w:rsidRDefault="0047197E" w:rsidP="00471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6DD65" w14:textId="77777777" w:rsidR="0047197E" w:rsidRPr="0047197E" w:rsidRDefault="0047197E" w:rsidP="004719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УКУПНО Служба з амеханизовано одржавање пруга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84349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180.000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A07F5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300.000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023EF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320.000</w:t>
            </w:r>
          </w:p>
        </w:tc>
      </w:tr>
      <w:tr w:rsidR="00304E08" w:rsidRPr="0047197E" w14:paraId="38D397A2" w14:textId="77777777" w:rsidTr="0047197E">
        <w:trPr>
          <w:trHeight w:val="615"/>
        </w:trPr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58DCF" w14:textId="77777777" w:rsidR="0047197E" w:rsidRPr="0047197E" w:rsidRDefault="0047197E" w:rsidP="00471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E1C76" w14:textId="77777777" w:rsidR="0047197E" w:rsidRPr="0047197E" w:rsidRDefault="0047197E" w:rsidP="004719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УКУПНО -  накнадна улагања од стране трећих лица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6A1AD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1.534.120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53647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505.750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FFFC3" w14:textId="77777777" w:rsidR="0047197E" w:rsidRPr="0047197E" w:rsidRDefault="0047197E" w:rsidP="004719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7197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320.000</w:t>
            </w:r>
          </w:p>
        </w:tc>
      </w:tr>
    </w:tbl>
    <w:p w14:paraId="4190811C" w14:textId="5851BAED" w:rsidR="00ED0BFB" w:rsidRPr="00304E08" w:rsidRDefault="00ED0BFB" w:rsidP="0002714F">
      <w:pPr>
        <w:pStyle w:val="ListParagraph"/>
        <w:rPr>
          <w:bCs/>
          <w:sz w:val="18"/>
          <w:szCs w:val="18"/>
        </w:rPr>
      </w:pPr>
    </w:p>
    <w:p w14:paraId="527D0D9C" w14:textId="3E0936D0" w:rsidR="00356D4C" w:rsidRPr="00304E08" w:rsidRDefault="00356D4C" w:rsidP="0002714F">
      <w:pPr>
        <w:pStyle w:val="ListParagraph"/>
        <w:rPr>
          <w:bCs/>
          <w:sz w:val="18"/>
          <w:szCs w:val="18"/>
        </w:rPr>
      </w:pPr>
    </w:p>
    <w:p w14:paraId="0288AE58" w14:textId="4A147CD2" w:rsidR="00356D4C" w:rsidRPr="00304E08" w:rsidRDefault="00356D4C" w:rsidP="0002714F">
      <w:pPr>
        <w:pStyle w:val="ListParagraph"/>
        <w:rPr>
          <w:bCs/>
          <w:sz w:val="18"/>
          <w:szCs w:val="18"/>
        </w:rPr>
      </w:pPr>
    </w:p>
    <w:p w14:paraId="0F0573B6" w14:textId="5E5DD24E" w:rsidR="00356D4C" w:rsidRPr="00304E08" w:rsidRDefault="00356D4C" w:rsidP="0002714F">
      <w:pPr>
        <w:pStyle w:val="ListParagraph"/>
        <w:rPr>
          <w:bCs/>
          <w:sz w:val="18"/>
          <w:szCs w:val="18"/>
        </w:rPr>
      </w:pPr>
    </w:p>
    <w:p w14:paraId="5059E4CF" w14:textId="5922763D" w:rsidR="00356D4C" w:rsidRPr="00304E08" w:rsidRDefault="00356D4C" w:rsidP="0002714F">
      <w:pPr>
        <w:pStyle w:val="ListParagraph"/>
        <w:rPr>
          <w:bCs/>
          <w:sz w:val="18"/>
          <w:szCs w:val="18"/>
        </w:rPr>
      </w:pPr>
    </w:p>
    <w:p w14:paraId="1A1EEA2A" w14:textId="1BABA269" w:rsidR="00356D4C" w:rsidRPr="00304E08" w:rsidRDefault="00356D4C" w:rsidP="0002714F">
      <w:pPr>
        <w:pStyle w:val="ListParagraph"/>
        <w:rPr>
          <w:bCs/>
          <w:sz w:val="18"/>
          <w:szCs w:val="18"/>
        </w:rPr>
      </w:pPr>
    </w:p>
    <w:p w14:paraId="27B070ED" w14:textId="5D0B6D68" w:rsidR="00356D4C" w:rsidRPr="00304E08" w:rsidRDefault="00356D4C" w:rsidP="00016A81">
      <w:pPr>
        <w:rPr>
          <w:bCs/>
          <w:sz w:val="18"/>
          <w:szCs w:val="18"/>
        </w:rPr>
      </w:pPr>
    </w:p>
    <w:p w14:paraId="03D7B524" w14:textId="7410E05D" w:rsidR="00257BE8" w:rsidRPr="00304E08" w:rsidRDefault="00257BE8" w:rsidP="0002714F">
      <w:pPr>
        <w:pStyle w:val="ListParagraph"/>
        <w:rPr>
          <w:bCs/>
          <w:sz w:val="18"/>
          <w:szCs w:val="18"/>
        </w:rPr>
      </w:pPr>
    </w:p>
    <w:p w14:paraId="467C493E" w14:textId="19E3C53D" w:rsidR="00257BE8" w:rsidRPr="00304E08" w:rsidRDefault="00257BE8" w:rsidP="0002714F">
      <w:pPr>
        <w:pStyle w:val="ListParagraph"/>
        <w:rPr>
          <w:bCs/>
          <w:sz w:val="18"/>
          <w:szCs w:val="18"/>
        </w:rPr>
      </w:pPr>
    </w:p>
    <w:p w14:paraId="6E1FDF53" w14:textId="45687B92" w:rsidR="00356D4C" w:rsidRPr="00304E08" w:rsidRDefault="00356D4C" w:rsidP="0002714F">
      <w:pPr>
        <w:pStyle w:val="ListParagraph"/>
        <w:rPr>
          <w:bCs/>
          <w:sz w:val="18"/>
          <w:szCs w:val="18"/>
        </w:rPr>
      </w:pPr>
    </w:p>
    <w:p w14:paraId="54595D97" w14:textId="52632E15" w:rsidR="00356D4C" w:rsidRPr="00304E08" w:rsidRDefault="00356D4C" w:rsidP="0002714F">
      <w:pPr>
        <w:pStyle w:val="ListParagraph"/>
        <w:rPr>
          <w:bCs/>
          <w:sz w:val="18"/>
          <w:szCs w:val="18"/>
        </w:rPr>
      </w:pPr>
    </w:p>
    <w:p w14:paraId="41EBCF65" w14:textId="45A79DA0" w:rsidR="00356D4C" w:rsidRPr="00304E08" w:rsidRDefault="00356D4C" w:rsidP="0002714F">
      <w:pPr>
        <w:pStyle w:val="ListParagraph"/>
        <w:rPr>
          <w:bCs/>
          <w:sz w:val="18"/>
          <w:szCs w:val="18"/>
        </w:rPr>
      </w:pPr>
    </w:p>
    <w:p w14:paraId="4A56D0AD" w14:textId="4B23B110" w:rsidR="00356D4C" w:rsidRPr="00304E08" w:rsidRDefault="00356D4C" w:rsidP="0002714F">
      <w:pPr>
        <w:pStyle w:val="ListParagraph"/>
        <w:rPr>
          <w:bCs/>
          <w:sz w:val="18"/>
          <w:szCs w:val="18"/>
        </w:rPr>
      </w:pPr>
    </w:p>
    <w:p w14:paraId="334C835D" w14:textId="1DD3BDE3" w:rsidR="00356D4C" w:rsidRPr="00304E08" w:rsidRDefault="00356D4C" w:rsidP="0002714F">
      <w:pPr>
        <w:pStyle w:val="ListParagraph"/>
        <w:rPr>
          <w:bCs/>
          <w:sz w:val="18"/>
          <w:szCs w:val="18"/>
        </w:rPr>
      </w:pPr>
    </w:p>
    <w:tbl>
      <w:tblPr>
        <w:tblW w:w="10345" w:type="dxa"/>
        <w:jc w:val="center"/>
        <w:tblLook w:val="04A0" w:firstRow="1" w:lastRow="0" w:firstColumn="1" w:lastColumn="0" w:noHBand="0" w:noVBand="1"/>
      </w:tblPr>
      <w:tblGrid>
        <w:gridCol w:w="993"/>
        <w:gridCol w:w="4249"/>
        <w:gridCol w:w="1701"/>
        <w:gridCol w:w="1701"/>
        <w:gridCol w:w="1701"/>
      </w:tblGrid>
      <w:tr w:rsidR="00304E08" w:rsidRPr="00304E08" w14:paraId="356B4615" w14:textId="77777777" w:rsidTr="00C128A7">
        <w:trPr>
          <w:trHeight w:val="315"/>
          <w:jc w:val="center"/>
        </w:trPr>
        <w:tc>
          <w:tcPr>
            <w:tcW w:w="103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77F19" w14:textId="77777777" w:rsidR="00356D4C" w:rsidRPr="00304E08" w:rsidRDefault="00356D4C" w:rsidP="0035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BA" w:eastAsia="sr-Latn-BA"/>
              </w:rPr>
              <w:t>Накнадна улагања у постојећа основна средства као облик инвестирања (материјал и рад)</w:t>
            </w:r>
          </w:p>
          <w:p w14:paraId="2F3DF9A0" w14:textId="77777777" w:rsidR="00356D4C" w:rsidRPr="00304E08" w:rsidRDefault="00356D4C" w:rsidP="0035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BA" w:eastAsia="sr-Latn-BA"/>
              </w:rPr>
            </w:pPr>
          </w:p>
          <w:p w14:paraId="76E11EE6" w14:textId="45642DCD" w:rsidR="00356D4C" w:rsidRPr="00304E08" w:rsidRDefault="00356D4C" w:rsidP="0035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BA" w:eastAsia="sr-Latn-BA"/>
              </w:rPr>
            </w:pPr>
          </w:p>
        </w:tc>
      </w:tr>
      <w:tr w:rsidR="00304E08" w:rsidRPr="00304E08" w14:paraId="2B6B4E79" w14:textId="77777777" w:rsidTr="00C128A7">
        <w:trPr>
          <w:trHeight w:val="315"/>
          <w:jc w:val="center"/>
        </w:trPr>
        <w:tc>
          <w:tcPr>
            <w:tcW w:w="5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C5616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4"/>
                <w:szCs w:val="24"/>
                <w:lang w:val="sr-Latn-BA" w:eastAsia="sr-Latn-BA"/>
              </w:rPr>
              <w:t>Улагање у сопственој режији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F8E9E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BA" w:eastAsia="sr-Latn-B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F0A5A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D1F6D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KM</w:t>
            </w:r>
          </w:p>
        </w:tc>
      </w:tr>
      <w:tr w:rsidR="00304E08" w:rsidRPr="00304E08" w14:paraId="2393EB0C" w14:textId="77777777" w:rsidTr="00C128A7">
        <w:trPr>
          <w:trHeight w:val="25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EAE426F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Ред.бр.</w:t>
            </w:r>
          </w:p>
        </w:tc>
        <w:tc>
          <w:tcPr>
            <w:tcW w:w="4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E378B4C" w14:textId="77777777" w:rsidR="00356D4C" w:rsidRPr="00304E08" w:rsidRDefault="00356D4C" w:rsidP="0035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Одјел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3E79677" w14:textId="2272C0C8" w:rsidR="00356D4C" w:rsidRPr="00304E08" w:rsidRDefault="008B3EC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BA"/>
              </w:rPr>
              <w:t xml:space="preserve">Ребаланс     </w:t>
            </w:r>
            <w:r w:rsidR="00356D4C"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План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BA"/>
              </w:rPr>
              <w:t>а</w:t>
            </w:r>
            <w:r w:rsidR="00356D4C"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2024.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683FB04" w14:textId="48C6D800" w:rsidR="00356D4C" w:rsidRPr="00304E08" w:rsidRDefault="008B3EC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BA"/>
              </w:rPr>
              <w:t xml:space="preserve">Ребаланс    </w:t>
            </w:r>
            <w:r w:rsidR="00356D4C"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План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BA"/>
              </w:rPr>
              <w:t>а</w:t>
            </w:r>
            <w:r w:rsidR="00356D4C"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2025.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041B399" w14:textId="763217F5" w:rsidR="00356D4C" w:rsidRPr="00304E08" w:rsidRDefault="008B3EC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BA"/>
              </w:rPr>
              <w:t xml:space="preserve">Ребаланс    </w:t>
            </w:r>
            <w:r w:rsidR="00356D4C"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План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sr-Latn-BA"/>
              </w:rPr>
              <w:t>а</w:t>
            </w:r>
            <w:r w:rsidR="00356D4C"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 2026.</w:t>
            </w:r>
          </w:p>
        </w:tc>
      </w:tr>
      <w:tr w:rsidR="00304E08" w:rsidRPr="00304E08" w14:paraId="7C72EEB3" w14:textId="77777777" w:rsidTr="00C128A7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CE593" w14:textId="77777777" w:rsidR="00356D4C" w:rsidRPr="00304E08" w:rsidRDefault="00356D4C" w:rsidP="0035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1.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03DC7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Послови операција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EBB0F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4.831.761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AF808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4.996.547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A0C9F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5.481.586</w:t>
            </w:r>
          </w:p>
        </w:tc>
      </w:tr>
      <w:tr w:rsidR="00304E08" w:rsidRPr="00304E08" w14:paraId="6E1EB459" w14:textId="77777777" w:rsidTr="00C128A7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C390B" w14:textId="77777777" w:rsidR="00356D4C" w:rsidRPr="00304E08" w:rsidRDefault="00356D4C" w:rsidP="0035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2.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54A1E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Послови инфраструктуре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922B0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858.311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47FDA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783.386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978DE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803.533</w:t>
            </w:r>
          </w:p>
        </w:tc>
      </w:tr>
      <w:tr w:rsidR="00304E08" w:rsidRPr="00304E08" w14:paraId="1B8A71BD" w14:textId="77777777" w:rsidTr="00C128A7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AF9BEC5" w14:textId="77777777" w:rsidR="00356D4C" w:rsidRPr="00304E08" w:rsidRDefault="00356D4C" w:rsidP="0035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A18542C" w14:textId="77777777" w:rsidR="00356D4C" w:rsidRPr="00304E08" w:rsidRDefault="00356D4C" w:rsidP="0035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УКУПНО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261F633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5.690.072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32ED0AE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5.779.934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60867FE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6.285.120</w:t>
            </w:r>
          </w:p>
        </w:tc>
      </w:tr>
      <w:tr w:rsidR="00304E08" w:rsidRPr="00304E08" w14:paraId="02D238D0" w14:textId="77777777" w:rsidTr="00C128A7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1246A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EAA6E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D3972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1969E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BFAD2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67C17816" w14:textId="77777777" w:rsidTr="00C128A7">
        <w:trPr>
          <w:trHeight w:val="25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5B931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  <w:p w14:paraId="55DA33F7" w14:textId="47DEFABB" w:rsidR="00630BCE" w:rsidRPr="00304E08" w:rsidRDefault="00630BCE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8719C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B4735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7BEC7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EC252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2E8AF210" w14:textId="77777777" w:rsidTr="00C128A7">
        <w:trPr>
          <w:trHeight w:val="315"/>
          <w:jc w:val="center"/>
        </w:trPr>
        <w:tc>
          <w:tcPr>
            <w:tcW w:w="103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8DBF5" w14:textId="77777777" w:rsidR="00356D4C" w:rsidRPr="00304E08" w:rsidRDefault="00356D4C" w:rsidP="0035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4"/>
                <w:szCs w:val="24"/>
                <w:lang w:val="sr-Latn-BA" w:eastAsia="sr-Latn-BA"/>
              </w:rPr>
              <w:t>Накнадна улагања у постојећа основна средства као облик инвестирања (материјал)</w:t>
            </w:r>
          </w:p>
        </w:tc>
      </w:tr>
      <w:tr w:rsidR="00304E08" w:rsidRPr="00304E08" w14:paraId="50496023" w14:textId="77777777" w:rsidTr="00C128A7">
        <w:trPr>
          <w:trHeight w:val="315"/>
          <w:jc w:val="center"/>
        </w:trPr>
        <w:tc>
          <w:tcPr>
            <w:tcW w:w="5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52229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4"/>
                <w:szCs w:val="24"/>
                <w:lang w:val="sr-Latn-BA" w:eastAsia="sr-Latn-BA"/>
              </w:rPr>
              <w:t>Улагање у сопственој режији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C4A45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BA" w:eastAsia="sr-Latn-B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A2EED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72F95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KM</w:t>
            </w:r>
          </w:p>
        </w:tc>
      </w:tr>
      <w:tr w:rsidR="008B3ECC" w:rsidRPr="00304E08" w14:paraId="2100CD85" w14:textId="77777777" w:rsidTr="00AE7FC6">
        <w:trPr>
          <w:trHeight w:val="25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9FA060B" w14:textId="77777777" w:rsidR="008B3ECC" w:rsidRPr="00304E08" w:rsidRDefault="008B3ECC" w:rsidP="008B3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Ред.бр.</w:t>
            </w:r>
          </w:p>
        </w:tc>
        <w:tc>
          <w:tcPr>
            <w:tcW w:w="4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7C699FA" w14:textId="77777777" w:rsidR="008B3ECC" w:rsidRPr="00304E08" w:rsidRDefault="008B3ECC" w:rsidP="008B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Одјел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190DFEB0" w14:textId="275A53B3" w:rsidR="008B3ECC" w:rsidRPr="008B3ECC" w:rsidRDefault="008B3ECC" w:rsidP="008B3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8B3ECC">
              <w:rPr>
                <w:rFonts w:ascii="Times New Roman" w:hAnsi="Times New Roman" w:cs="Times New Roman"/>
                <w:sz w:val="20"/>
                <w:szCs w:val="20"/>
              </w:rPr>
              <w:t>Ребаланс     Плана 2024.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48F06AF2" w14:textId="5B9A1C9E" w:rsidR="008B3ECC" w:rsidRPr="008B3ECC" w:rsidRDefault="008B3ECC" w:rsidP="008B3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8B3ECC">
              <w:rPr>
                <w:rFonts w:ascii="Times New Roman" w:hAnsi="Times New Roman" w:cs="Times New Roman"/>
                <w:sz w:val="20"/>
                <w:szCs w:val="20"/>
              </w:rPr>
              <w:t>Ребаланс    Плана 2025.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4A43AAEB" w14:textId="79F9FDDD" w:rsidR="008B3ECC" w:rsidRPr="008B3ECC" w:rsidRDefault="008B3ECC" w:rsidP="008B3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8B3ECC">
              <w:rPr>
                <w:rFonts w:ascii="Times New Roman" w:hAnsi="Times New Roman" w:cs="Times New Roman"/>
                <w:sz w:val="20"/>
                <w:szCs w:val="20"/>
              </w:rPr>
              <w:t>Ребаланс    Плана 2026.</w:t>
            </w:r>
          </w:p>
        </w:tc>
      </w:tr>
      <w:tr w:rsidR="00304E08" w:rsidRPr="00304E08" w14:paraId="49687CC8" w14:textId="77777777" w:rsidTr="00C128A7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91A1E" w14:textId="77777777" w:rsidR="00356D4C" w:rsidRPr="00304E08" w:rsidRDefault="00356D4C" w:rsidP="0035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1.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BD095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Послови операција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DBC3F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4.015.000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B87BF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4.105.000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3491B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4.343.000</w:t>
            </w:r>
          </w:p>
        </w:tc>
      </w:tr>
      <w:tr w:rsidR="00304E08" w:rsidRPr="00304E08" w14:paraId="7CA5F484" w14:textId="77777777" w:rsidTr="00C128A7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7E025" w14:textId="77777777" w:rsidR="00356D4C" w:rsidRPr="00304E08" w:rsidRDefault="00356D4C" w:rsidP="0035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2.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EBCF7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Послови инфраструктуре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41B30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836.368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3B08C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759.700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88F81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779.700</w:t>
            </w:r>
          </w:p>
        </w:tc>
      </w:tr>
      <w:tr w:rsidR="00304E08" w:rsidRPr="00304E08" w14:paraId="62B2E422" w14:textId="77777777" w:rsidTr="00A84120">
        <w:trPr>
          <w:trHeight w:val="25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5A2760D" w14:textId="77777777" w:rsidR="00356D4C" w:rsidRPr="00304E08" w:rsidRDefault="00356D4C" w:rsidP="0035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4977B35" w14:textId="77777777" w:rsidR="00356D4C" w:rsidRPr="00304E08" w:rsidRDefault="00356D4C" w:rsidP="0035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УКУПНО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25E79B9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4.851.368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D705D09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4.864.700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AAE1044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5.122.700</w:t>
            </w:r>
          </w:p>
        </w:tc>
      </w:tr>
      <w:tr w:rsidR="00304E08" w:rsidRPr="00304E08" w14:paraId="7CABD475" w14:textId="77777777" w:rsidTr="00C128A7">
        <w:trPr>
          <w:trHeight w:val="285"/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7F351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  <w:p w14:paraId="10F104D5" w14:textId="77777777" w:rsidR="00630BCE" w:rsidRPr="00304E08" w:rsidRDefault="00630BCE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  <w:p w14:paraId="346375F7" w14:textId="529DF5F1" w:rsidR="00630BCE" w:rsidRPr="00304E08" w:rsidRDefault="00630BCE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163F6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4CF66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55FA2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2B30E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304E08" w:rsidRPr="00304E08" w14:paraId="67ABEFC6" w14:textId="77777777" w:rsidTr="00C128A7">
        <w:trPr>
          <w:trHeight w:val="285"/>
          <w:jc w:val="center"/>
        </w:trPr>
        <w:tc>
          <w:tcPr>
            <w:tcW w:w="103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28B6E" w14:textId="77777777" w:rsidR="00356D4C" w:rsidRPr="00304E08" w:rsidRDefault="00356D4C" w:rsidP="0035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4"/>
                <w:szCs w:val="24"/>
                <w:lang w:val="sr-Latn-BA" w:eastAsia="sr-Latn-BA"/>
              </w:rPr>
              <w:t>Накнадна улагања у постојећа основна средства као облик инвестирања (рад)</w:t>
            </w:r>
          </w:p>
        </w:tc>
      </w:tr>
      <w:tr w:rsidR="00304E08" w:rsidRPr="00304E08" w14:paraId="07DA991D" w14:textId="77777777" w:rsidTr="00C128A7">
        <w:trPr>
          <w:trHeight w:val="285"/>
          <w:jc w:val="center"/>
        </w:trPr>
        <w:tc>
          <w:tcPr>
            <w:tcW w:w="5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A5F96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4"/>
                <w:szCs w:val="24"/>
                <w:lang w:val="sr-Latn-BA" w:eastAsia="sr-Latn-BA"/>
              </w:rPr>
              <w:t>Улагање у сопственој режији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1E378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BA" w:eastAsia="sr-Latn-B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0549A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A61E6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KM</w:t>
            </w:r>
          </w:p>
        </w:tc>
      </w:tr>
      <w:tr w:rsidR="008B3ECC" w:rsidRPr="00304E08" w14:paraId="4BB9DC02" w14:textId="77777777" w:rsidTr="00AE7FC6">
        <w:trPr>
          <w:trHeight w:val="2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8309804" w14:textId="77777777" w:rsidR="008B3ECC" w:rsidRPr="00304E08" w:rsidRDefault="008B3ECC" w:rsidP="008B3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Ред.бр.</w:t>
            </w:r>
          </w:p>
        </w:tc>
        <w:tc>
          <w:tcPr>
            <w:tcW w:w="4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B44D148" w14:textId="77777777" w:rsidR="008B3ECC" w:rsidRPr="00304E08" w:rsidRDefault="008B3ECC" w:rsidP="008B3E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Одјел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0A1D8C5A" w14:textId="4117A2DD" w:rsidR="008B3ECC" w:rsidRPr="00304E08" w:rsidRDefault="008B3ECC" w:rsidP="008B3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8B3ECC">
              <w:rPr>
                <w:rFonts w:ascii="Times New Roman" w:hAnsi="Times New Roman" w:cs="Times New Roman"/>
                <w:sz w:val="20"/>
                <w:szCs w:val="20"/>
              </w:rPr>
              <w:t>Ребаланс     Плана 2024.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2A9E2054" w14:textId="38D131E7" w:rsidR="008B3ECC" w:rsidRPr="00304E08" w:rsidRDefault="008B3ECC" w:rsidP="008B3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8B3ECC">
              <w:rPr>
                <w:rFonts w:ascii="Times New Roman" w:hAnsi="Times New Roman" w:cs="Times New Roman"/>
                <w:sz w:val="20"/>
                <w:szCs w:val="20"/>
              </w:rPr>
              <w:t>Ребаланс    Плана 2025.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0F4B02DF" w14:textId="2253A59A" w:rsidR="008B3ECC" w:rsidRPr="00304E08" w:rsidRDefault="008B3ECC" w:rsidP="008B3E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8B3ECC">
              <w:rPr>
                <w:rFonts w:ascii="Times New Roman" w:hAnsi="Times New Roman" w:cs="Times New Roman"/>
                <w:sz w:val="20"/>
                <w:szCs w:val="20"/>
              </w:rPr>
              <w:t>Ребаланс    Плана 2026.</w:t>
            </w:r>
          </w:p>
        </w:tc>
      </w:tr>
      <w:tr w:rsidR="00304E08" w:rsidRPr="00304E08" w14:paraId="3E9F03CA" w14:textId="77777777" w:rsidTr="00C128A7">
        <w:trPr>
          <w:trHeight w:val="28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A1F01" w14:textId="77777777" w:rsidR="00356D4C" w:rsidRPr="00304E08" w:rsidRDefault="00356D4C" w:rsidP="0035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1.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440E1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Послови операција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9D792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816.761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FE217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891.547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17555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1.138.586</w:t>
            </w:r>
          </w:p>
        </w:tc>
      </w:tr>
      <w:tr w:rsidR="00304E08" w:rsidRPr="00304E08" w14:paraId="1EF68069" w14:textId="77777777" w:rsidTr="00C128A7">
        <w:trPr>
          <w:trHeight w:val="28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121EA" w14:textId="77777777" w:rsidR="00356D4C" w:rsidRPr="00304E08" w:rsidRDefault="00356D4C" w:rsidP="0035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2.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EFD6E" w14:textId="77777777" w:rsidR="00356D4C" w:rsidRPr="00304E08" w:rsidRDefault="00356D4C" w:rsidP="00356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Послови инфраструктуре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D1C56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21.943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4CBA2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23.686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4EF20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23.833</w:t>
            </w:r>
          </w:p>
        </w:tc>
      </w:tr>
      <w:tr w:rsidR="00304E08" w:rsidRPr="00304E08" w14:paraId="45C2C655" w14:textId="77777777" w:rsidTr="00A84120">
        <w:trPr>
          <w:trHeight w:val="285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1A8F131" w14:textId="77777777" w:rsidR="00356D4C" w:rsidRPr="00304E08" w:rsidRDefault="00356D4C" w:rsidP="0035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939D5B7" w14:textId="77777777" w:rsidR="00356D4C" w:rsidRPr="00304E08" w:rsidRDefault="00356D4C" w:rsidP="00356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УКУПНО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AC8C37E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838.704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30095E9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915.234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883DD05" w14:textId="77777777" w:rsidR="00356D4C" w:rsidRPr="00304E08" w:rsidRDefault="00356D4C" w:rsidP="00356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304E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1.162.420</w:t>
            </w:r>
          </w:p>
        </w:tc>
      </w:tr>
    </w:tbl>
    <w:p w14:paraId="5F286BF4" w14:textId="77777777" w:rsidR="00356D4C" w:rsidRPr="00304E08" w:rsidRDefault="00356D4C" w:rsidP="0002714F">
      <w:pPr>
        <w:pStyle w:val="ListParagraph"/>
        <w:rPr>
          <w:bCs/>
          <w:sz w:val="18"/>
          <w:szCs w:val="18"/>
        </w:rPr>
      </w:pPr>
    </w:p>
    <w:sectPr w:rsidR="00356D4C" w:rsidRPr="00304E08" w:rsidSect="00817737">
      <w:type w:val="continuous"/>
      <w:pgSz w:w="15840" w:h="12240" w:orient="landscape"/>
      <w:pgMar w:top="720" w:right="720" w:bottom="720" w:left="720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5A809F" w14:textId="77777777" w:rsidR="000B2A78" w:rsidRDefault="000B2A78" w:rsidP="00625477">
      <w:pPr>
        <w:spacing w:after="0" w:line="240" w:lineRule="auto"/>
      </w:pPr>
      <w:r>
        <w:separator/>
      </w:r>
    </w:p>
  </w:endnote>
  <w:endnote w:type="continuationSeparator" w:id="0">
    <w:p w14:paraId="3EB929DE" w14:textId="77777777" w:rsidR="000B2A78" w:rsidRDefault="000B2A78" w:rsidP="00625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90066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2692D8" w14:textId="5A35081A" w:rsidR="00456823" w:rsidRDefault="0045682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66A8">
          <w:rPr>
            <w:noProof/>
          </w:rPr>
          <w:t>77</w:t>
        </w:r>
        <w:r>
          <w:rPr>
            <w:noProof/>
          </w:rPr>
          <w:fldChar w:fldCharType="end"/>
        </w:r>
      </w:p>
    </w:sdtContent>
  </w:sdt>
  <w:p w14:paraId="1A5E8E3D" w14:textId="77777777" w:rsidR="00AE7FC6" w:rsidRDefault="00AE7F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F0DCB5" w14:textId="77777777" w:rsidR="000B2A78" w:rsidRDefault="000B2A78" w:rsidP="00625477">
      <w:pPr>
        <w:spacing w:after="0" w:line="240" w:lineRule="auto"/>
      </w:pPr>
      <w:r>
        <w:separator/>
      </w:r>
    </w:p>
  </w:footnote>
  <w:footnote w:type="continuationSeparator" w:id="0">
    <w:p w14:paraId="59DBDCAF" w14:textId="77777777" w:rsidR="000B2A78" w:rsidRDefault="000B2A78" w:rsidP="006254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60F12"/>
    <w:multiLevelType w:val="hybridMultilevel"/>
    <w:tmpl w:val="4F4ED68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C46FC9"/>
    <w:multiLevelType w:val="hybridMultilevel"/>
    <w:tmpl w:val="4AE48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D722C"/>
    <w:multiLevelType w:val="hybridMultilevel"/>
    <w:tmpl w:val="A6EC225A"/>
    <w:lvl w:ilvl="0" w:tplc="C0AE6798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F71315"/>
    <w:multiLevelType w:val="multilevel"/>
    <w:tmpl w:val="D6E6C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E40582E"/>
    <w:multiLevelType w:val="hybridMultilevel"/>
    <w:tmpl w:val="6B4251F2"/>
    <w:lvl w:ilvl="0" w:tplc="18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2A7C3A"/>
    <w:multiLevelType w:val="hybridMultilevel"/>
    <w:tmpl w:val="2CDA2AFA"/>
    <w:lvl w:ilvl="0" w:tplc="84E25A4E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39"/>
        </w:tabs>
        <w:ind w:left="18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9"/>
        </w:tabs>
        <w:ind w:left="25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9"/>
        </w:tabs>
        <w:ind w:left="32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9"/>
        </w:tabs>
        <w:ind w:left="39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9"/>
        </w:tabs>
        <w:ind w:left="47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9"/>
        </w:tabs>
        <w:ind w:left="54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9"/>
        </w:tabs>
        <w:ind w:left="61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9"/>
        </w:tabs>
        <w:ind w:left="6879" w:hanging="360"/>
      </w:pPr>
      <w:rPr>
        <w:rFonts w:ascii="Wingdings" w:hAnsi="Wingdings" w:hint="default"/>
      </w:rPr>
    </w:lvl>
  </w:abstractNum>
  <w:abstractNum w:abstractNumId="6" w15:restartNumberingAfterBreak="0">
    <w:nsid w:val="0F8D3CDE"/>
    <w:multiLevelType w:val="hybridMultilevel"/>
    <w:tmpl w:val="5264192A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FC02E8"/>
    <w:multiLevelType w:val="hybridMultilevel"/>
    <w:tmpl w:val="69E84880"/>
    <w:lvl w:ilvl="0" w:tplc="DF706D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0A9ED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633FAE"/>
    <w:multiLevelType w:val="hybridMultilevel"/>
    <w:tmpl w:val="BB24ED8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6E76CF"/>
    <w:multiLevelType w:val="hybridMultilevel"/>
    <w:tmpl w:val="3F46C224"/>
    <w:lvl w:ilvl="0" w:tplc="55DA10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513717"/>
    <w:multiLevelType w:val="multilevel"/>
    <w:tmpl w:val="AD645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964C3"/>
    <w:multiLevelType w:val="hybridMultilevel"/>
    <w:tmpl w:val="67440AB8"/>
    <w:lvl w:ilvl="0" w:tplc="F59874D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5E68A8"/>
    <w:multiLevelType w:val="hybridMultilevel"/>
    <w:tmpl w:val="5B0089F6"/>
    <w:lvl w:ilvl="0" w:tplc="181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8F2651"/>
    <w:multiLevelType w:val="hybridMultilevel"/>
    <w:tmpl w:val="0F023B98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3054EE"/>
    <w:multiLevelType w:val="multilevel"/>
    <w:tmpl w:val="49C2245E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D7360B6"/>
    <w:multiLevelType w:val="hybridMultilevel"/>
    <w:tmpl w:val="6A0823BC"/>
    <w:lvl w:ilvl="0" w:tplc="84E25A4E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39"/>
        </w:tabs>
        <w:ind w:left="18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9"/>
        </w:tabs>
        <w:ind w:left="25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9"/>
        </w:tabs>
        <w:ind w:left="32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9"/>
        </w:tabs>
        <w:ind w:left="39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9"/>
        </w:tabs>
        <w:ind w:left="47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9"/>
        </w:tabs>
        <w:ind w:left="54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9"/>
        </w:tabs>
        <w:ind w:left="61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9"/>
        </w:tabs>
        <w:ind w:left="6879" w:hanging="360"/>
      </w:pPr>
      <w:rPr>
        <w:rFonts w:ascii="Wingdings" w:hAnsi="Wingdings" w:hint="default"/>
      </w:rPr>
    </w:lvl>
  </w:abstractNum>
  <w:abstractNum w:abstractNumId="16" w15:restartNumberingAfterBreak="0">
    <w:nsid w:val="2F7D7F03"/>
    <w:multiLevelType w:val="hybridMultilevel"/>
    <w:tmpl w:val="D1B0FE20"/>
    <w:lvl w:ilvl="0" w:tplc="BD481F2E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CF686F"/>
    <w:multiLevelType w:val="multilevel"/>
    <w:tmpl w:val="83A281A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5094ED4"/>
    <w:multiLevelType w:val="hybridMultilevel"/>
    <w:tmpl w:val="A5041D4A"/>
    <w:lvl w:ilvl="0" w:tplc="84E25A4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07"/>
        </w:tabs>
        <w:ind w:left="11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7"/>
        </w:tabs>
        <w:ind w:left="18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7"/>
        </w:tabs>
        <w:ind w:left="25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7"/>
        </w:tabs>
        <w:ind w:left="32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7"/>
        </w:tabs>
        <w:ind w:left="39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7"/>
        </w:tabs>
        <w:ind w:left="47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7"/>
        </w:tabs>
        <w:ind w:left="54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7"/>
        </w:tabs>
        <w:ind w:left="6147" w:hanging="360"/>
      </w:pPr>
      <w:rPr>
        <w:rFonts w:ascii="Wingdings" w:hAnsi="Wingdings" w:hint="default"/>
      </w:rPr>
    </w:lvl>
  </w:abstractNum>
  <w:abstractNum w:abstractNumId="19" w15:restartNumberingAfterBreak="0">
    <w:nsid w:val="3842723E"/>
    <w:multiLevelType w:val="hybridMultilevel"/>
    <w:tmpl w:val="4AE48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822AF"/>
    <w:multiLevelType w:val="hybridMultilevel"/>
    <w:tmpl w:val="49C80E52"/>
    <w:lvl w:ilvl="0" w:tplc="71AA02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2D64375"/>
    <w:multiLevelType w:val="hybridMultilevel"/>
    <w:tmpl w:val="328ECE30"/>
    <w:lvl w:ilvl="0" w:tplc="51E0875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4F36B09"/>
    <w:multiLevelType w:val="multilevel"/>
    <w:tmpl w:val="328ECE3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B5E209F"/>
    <w:multiLevelType w:val="hybridMultilevel"/>
    <w:tmpl w:val="6D000026"/>
    <w:lvl w:ilvl="0" w:tplc="84E25A4E">
      <w:start w:val="1"/>
      <w:numFmt w:val="bullet"/>
      <w:lvlText w:val=""/>
      <w:lvlJc w:val="left"/>
      <w:pPr>
        <w:tabs>
          <w:tab w:val="num" w:pos="1632"/>
        </w:tabs>
        <w:ind w:left="16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39"/>
        </w:tabs>
        <w:ind w:left="18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59"/>
        </w:tabs>
        <w:ind w:left="25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79"/>
        </w:tabs>
        <w:ind w:left="32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99"/>
        </w:tabs>
        <w:ind w:left="39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19"/>
        </w:tabs>
        <w:ind w:left="47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39"/>
        </w:tabs>
        <w:ind w:left="54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59"/>
        </w:tabs>
        <w:ind w:left="61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79"/>
        </w:tabs>
        <w:ind w:left="6879" w:hanging="360"/>
      </w:pPr>
      <w:rPr>
        <w:rFonts w:ascii="Wingdings" w:hAnsi="Wingdings" w:hint="default"/>
      </w:rPr>
    </w:lvl>
  </w:abstractNum>
  <w:abstractNum w:abstractNumId="24" w15:restartNumberingAfterBreak="0">
    <w:nsid w:val="4E972B3B"/>
    <w:multiLevelType w:val="hybridMultilevel"/>
    <w:tmpl w:val="C34CB11E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FB344A1"/>
    <w:multiLevelType w:val="hybridMultilevel"/>
    <w:tmpl w:val="3BD029DC"/>
    <w:lvl w:ilvl="0" w:tplc="E89EB886">
      <w:start w:val="3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4D36131"/>
    <w:multiLevelType w:val="hybridMultilevel"/>
    <w:tmpl w:val="E9585DEA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7" w15:restartNumberingAfterBreak="0">
    <w:nsid w:val="5E82734C"/>
    <w:multiLevelType w:val="multilevel"/>
    <w:tmpl w:val="A6EC225A"/>
    <w:lvl w:ilvl="0">
      <w:start w:val="1"/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1E85799"/>
    <w:multiLevelType w:val="hybridMultilevel"/>
    <w:tmpl w:val="6E0E8472"/>
    <w:lvl w:ilvl="0" w:tplc="30E40B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66A22E52"/>
    <w:multiLevelType w:val="hybridMultilevel"/>
    <w:tmpl w:val="83A281A8"/>
    <w:lvl w:ilvl="0" w:tplc="18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9650DB7"/>
    <w:multiLevelType w:val="hybridMultilevel"/>
    <w:tmpl w:val="AD6453A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7608C0"/>
    <w:multiLevelType w:val="hybridMultilevel"/>
    <w:tmpl w:val="C420BAEA"/>
    <w:lvl w:ilvl="0" w:tplc="B4EE8F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9E4752"/>
    <w:multiLevelType w:val="hybridMultilevel"/>
    <w:tmpl w:val="A0BCBA3A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FFB2D79"/>
    <w:multiLevelType w:val="multilevel"/>
    <w:tmpl w:val="28362E0A"/>
    <w:lvl w:ilvl="0">
      <w:numFmt w:val="bullet"/>
      <w:lvlText w:val="-"/>
      <w:lvlJc w:val="left"/>
      <w:pPr>
        <w:tabs>
          <w:tab w:val="num" w:pos="690"/>
        </w:tabs>
        <w:ind w:left="690" w:hanging="69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01D67DA"/>
    <w:multiLevelType w:val="hybridMultilevel"/>
    <w:tmpl w:val="EAC65580"/>
    <w:lvl w:ilvl="0" w:tplc="87AC688A">
      <w:start w:val="3"/>
      <w:numFmt w:val="decimal"/>
      <w:lvlText w:val="%1."/>
      <w:lvlJc w:val="left"/>
      <w:pPr>
        <w:ind w:left="502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1ED5713"/>
    <w:multiLevelType w:val="hybridMultilevel"/>
    <w:tmpl w:val="569E3E4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4BD3F6D"/>
    <w:multiLevelType w:val="hybridMultilevel"/>
    <w:tmpl w:val="28362E0A"/>
    <w:lvl w:ilvl="0" w:tplc="A85654C2">
      <w:numFmt w:val="bullet"/>
      <w:lvlText w:val="-"/>
      <w:lvlJc w:val="left"/>
      <w:pPr>
        <w:tabs>
          <w:tab w:val="num" w:pos="690"/>
        </w:tabs>
        <w:ind w:left="690" w:hanging="6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4F34F37"/>
    <w:multiLevelType w:val="hybridMultilevel"/>
    <w:tmpl w:val="49C2245E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8844044"/>
    <w:multiLevelType w:val="hybridMultilevel"/>
    <w:tmpl w:val="654A49F6"/>
    <w:lvl w:ilvl="0" w:tplc="E69A377A">
      <w:start w:val="1"/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8A40A18"/>
    <w:multiLevelType w:val="hybridMultilevel"/>
    <w:tmpl w:val="3BD029DC"/>
    <w:lvl w:ilvl="0" w:tplc="E89EB886">
      <w:start w:val="3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7"/>
  </w:num>
  <w:num w:numId="2">
    <w:abstractNumId w:val="24"/>
  </w:num>
  <w:num w:numId="3">
    <w:abstractNumId w:val="7"/>
  </w:num>
  <w:num w:numId="4">
    <w:abstractNumId w:val="4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29"/>
  </w:num>
  <w:num w:numId="8">
    <w:abstractNumId w:val="17"/>
  </w:num>
  <w:num w:numId="9">
    <w:abstractNumId w:val="12"/>
  </w:num>
  <w:num w:numId="10">
    <w:abstractNumId w:val="0"/>
  </w:num>
  <w:num w:numId="11">
    <w:abstractNumId w:val="36"/>
  </w:num>
  <w:num w:numId="12">
    <w:abstractNumId w:val="33"/>
  </w:num>
  <w:num w:numId="13">
    <w:abstractNumId w:val="21"/>
  </w:num>
  <w:num w:numId="14">
    <w:abstractNumId w:val="22"/>
  </w:num>
  <w:num w:numId="15">
    <w:abstractNumId w:val="2"/>
  </w:num>
  <w:num w:numId="16">
    <w:abstractNumId w:val="27"/>
  </w:num>
  <w:num w:numId="17">
    <w:abstractNumId w:val="38"/>
  </w:num>
  <w:num w:numId="18">
    <w:abstractNumId w:val="35"/>
  </w:num>
  <w:num w:numId="19">
    <w:abstractNumId w:val="28"/>
  </w:num>
  <w:num w:numId="20">
    <w:abstractNumId w:val="18"/>
  </w:num>
  <w:num w:numId="21">
    <w:abstractNumId w:val="23"/>
  </w:num>
  <w:num w:numId="22">
    <w:abstractNumId w:val="15"/>
  </w:num>
  <w:num w:numId="23">
    <w:abstractNumId w:val="5"/>
  </w:num>
  <w:num w:numId="24">
    <w:abstractNumId w:val="30"/>
  </w:num>
  <w:num w:numId="25">
    <w:abstractNumId w:val="10"/>
  </w:num>
  <w:num w:numId="26">
    <w:abstractNumId w:val="13"/>
  </w:num>
  <w:num w:numId="27">
    <w:abstractNumId w:val="14"/>
  </w:num>
  <w:num w:numId="2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26"/>
  </w:num>
  <w:num w:numId="31">
    <w:abstractNumId w:val="31"/>
  </w:num>
  <w:num w:numId="32">
    <w:abstractNumId w:val="34"/>
  </w:num>
  <w:num w:numId="33">
    <w:abstractNumId w:val="25"/>
  </w:num>
  <w:num w:numId="34">
    <w:abstractNumId w:val="3"/>
  </w:num>
  <w:num w:numId="35">
    <w:abstractNumId w:val="19"/>
  </w:num>
  <w:num w:numId="36">
    <w:abstractNumId w:val="1"/>
  </w:num>
  <w:num w:numId="37">
    <w:abstractNumId w:val="20"/>
  </w:num>
  <w:num w:numId="38">
    <w:abstractNumId w:val="32"/>
  </w:num>
  <w:num w:numId="39">
    <w:abstractNumId w:val="11"/>
  </w:num>
  <w:num w:numId="40">
    <w:abstractNumId w:val="8"/>
  </w:num>
  <w:num w:numId="4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059"/>
    <w:rsid w:val="00005EF5"/>
    <w:rsid w:val="000064A4"/>
    <w:rsid w:val="00011ADD"/>
    <w:rsid w:val="00016A81"/>
    <w:rsid w:val="000215B4"/>
    <w:rsid w:val="00023258"/>
    <w:rsid w:val="00023930"/>
    <w:rsid w:val="000247C1"/>
    <w:rsid w:val="00024A99"/>
    <w:rsid w:val="0002714F"/>
    <w:rsid w:val="00027DBF"/>
    <w:rsid w:val="00030ACA"/>
    <w:rsid w:val="00030F07"/>
    <w:rsid w:val="00031D87"/>
    <w:rsid w:val="00032D97"/>
    <w:rsid w:val="00035439"/>
    <w:rsid w:val="000409AE"/>
    <w:rsid w:val="00042169"/>
    <w:rsid w:val="0004362A"/>
    <w:rsid w:val="00047032"/>
    <w:rsid w:val="000474C1"/>
    <w:rsid w:val="000477A8"/>
    <w:rsid w:val="00051014"/>
    <w:rsid w:val="00055EA2"/>
    <w:rsid w:val="00056626"/>
    <w:rsid w:val="0005697D"/>
    <w:rsid w:val="00063C0F"/>
    <w:rsid w:val="00064C41"/>
    <w:rsid w:val="00065968"/>
    <w:rsid w:val="000679D6"/>
    <w:rsid w:val="00073152"/>
    <w:rsid w:val="00074DD6"/>
    <w:rsid w:val="00075412"/>
    <w:rsid w:val="0007600B"/>
    <w:rsid w:val="0008231B"/>
    <w:rsid w:val="000860B9"/>
    <w:rsid w:val="00087151"/>
    <w:rsid w:val="00093F50"/>
    <w:rsid w:val="00093FF9"/>
    <w:rsid w:val="00094355"/>
    <w:rsid w:val="000A2A8B"/>
    <w:rsid w:val="000A3B32"/>
    <w:rsid w:val="000A5C42"/>
    <w:rsid w:val="000A67F1"/>
    <w:rsid w:val="000A737D"/>
    <w:rsid w:val="000B1969"/>
    <w:rsid w:val="000B2A78"/>
    <w:rsid w:val="000B6452"/>
    <w:rsid w:val="000B7F06"/>
    <w:rsid w:val="000C2566"/>
    <w:rsid w:val="000C785D"/>
    <w:rsid w:val="000D2539"/>
    <w:rsid w:val="000D4EAE"/>
    <w:rsid w:val="000D5462"/>
    <w:rsid w:val="000D7F7D"/>
    <w:rsid w:val="000E1775"/>
    <w:rsid w:val="000E4E21"/>
    <w:rsid w:val="000E6EEA"/>
    <w:rsid w:val="000E6FFC"/>
    <w:rsid w:val="000F0462"/>
    <w:rsid w:val="000F108D"/>
    <w:rsid w:val="000F1E49"/>
    <w:rsid w:val="000F298E"/>
    <w:rsid w:val="000F5BE9"/>
    <w:rsid w:val="00102E4F"/>
    <w:rsid w:val="0010300D"/>
    <w:rsid w:val="001035D3"/>
    <w:rsid w:val="00104DFB"/>
    <w:rsid w:val="0011023B"/>
    <w:rsid w:val="001133D8"/>
    <w:rsid w:val="00115345"/>
    <w:rsid w:val="00120F53"/>
    <w:rsid w:val="00131F41"/>
    <w:rsid w:val="00134EA8"/>
    <w:rsid w:val="00136D89"/>
    <w:rsid w:val="00142039"/>
    <w:rsid w:val="00143919"/>
    <w:rsid w:val="00145923"/>
    <w:rsid w:val="00147F07"/>
    <w:rsid w:val="00152B8F"/>
    <w:rsid w:val="0015570C"/>
    <w:rsid w:val="00170289"/>
    <w:rsid w:val="001706D1"/>
    <w:rsid w:val="001712EA"/>
    <w:rsid w:val="001723AD"/>
    <w:rsid w:val="00172975"/>
    <w:rsid w:val="00173E15"/>
    <w:rsid w:val="001805F0"/>
    <w:rsid w:val="00183282"/>
    <w:rsid w:val="001835D6"/>
    <w:rsid w:val="00183F00"/>
    <w:rsid w:val="00187F4B"/>
    <w:rsid w:val="00190DDE"/>
    <w:rsid w:val="00191406"/>
    <w:rsid w:val="001921C5"/>
    <w:rsid w:val="00193736"/>
    <w:rsid w:val="001A3624"/>
    <w:rsid w:val="001A4313"/>
    <w:rsid w:val="001A5DCA"/>
    <w:rsid w:val="001A5E58"/>
    <w:rsid w:val="001A6454"/>
    <w:rsid w:val="001B1860"/>
    <w:rsid w:val="001B4144"/>
    <w:rsid w:val="001B5B8B"/>
    <w:rsid w:val="001B606D"/>
    <w:rsid w:val="001B7EF2"/>
    <w:rsid w:val="001D52FD"/>
    <w:rsid w:val="001D595A"/>
    <w:rsid w:val="001D5BB3"/>
    <w:rsid w:val="001F08B7"/>
    <w:rsid w:val="001F323E"/>
    <w:rsid w:val="001F45A7"/>
    <w:rsid w:val="001F5614"/>
    <w:rsid w:val="001F6C7C"/>
    <w:rsid w:val="00200A61"/>
    <w:rsid w:val="00200FC0"/>
    <w:rsid w:val="002044DA"/>
    <w:rsid w:val="002104D9"/>
    <w:rsid w:val="00210D13"/>
    <w:rsid w:val="00211D5A"/>
    <w:rsid w:val="00214B39"/>
    <w:rsid w:val="00216496"/>
    <w:rsid w:val="00217A93"/>
    <w:rsid w:val="002272A9"/>
    <w:rsid w:val="00227DE7"/>
    <w:rsid w:val="002332EF"/>
    <w:rsid w:val="00237ABC"/>
    <w:rsid w:val="00240DFB"/>
    <w:rsid w:val="0025482E"/>
    <w:rsid w:val="00255998"/>
    <w:rsid w:val="00256581"/>
    <w:rsid w:val="00256678"/>
    <w:rsid w:val="00257BE8"/>
    <w:rsid w:val="00257F4F"/>
    <w:rsid w:val="00261030"/>
    <w:rsid w:val="00261A26"/>
    <w:rsid w:val="00264DBC"/>
    <w:rsid w:val="00265E39"/>
    <w:rsid w:val="002747D9"/>
    <w:rsid w:val="00274B0F"/>
    <w:rsid w:val="00275BAB"/>
    <w:rsid w:val="0028079D"/>
    <w:rsid w:val="00280C13"/>
    <w:rsid w:val="00281354"/>
    <w:rsid w:val="00282C67"/>
    <w:rsid w:val="00285BE5"/>
    <w:rsid w:val="002907BE"/>
    <w:rsid w:val="0029311B"/>
    <w:rsid w:val="00296587"/>
    <w:rsid w:val="00296615"/>
    <w:rsid w:val="002A6D43"/>
    <w:rsid w:val="002A6F1D"/>
    <w:rsid w:val="002B0090"/>
    <w:rsid w:val="002B20CF"/>
    <w:rsid w:val="002B38D5"/>
    <w:rsid w:val="002B4D88"/>
    <w:rsid w:val="002C0D9A"/>
    <w:rsid w:val="002C17B4"/>
    <w:rsid w:val="002C4BD9"/>
    <w:rsid w:val="002C61C4"/>
    <w:rsid w:val="002C6F3F"/>
    <w:rsid w:val="002D183C"/>
    <w:rsid w:val="002D2E47"/>
    <w:rsid w:val="002D2E56"/>
    <w:rsid w:val="002D356E"/>
    <w:rsid w:val="002D5AEE"/>
    <w:rsid w:val="002D6069"/>
    <w:rsid w:val="002D72E6"/>
    <w:rsid w:val="002E0D5D"/>
    <w:rsid w:val="002E2A6D"/>
    <w:rsid w:val="002E43FC"/>
    <w:rsid w:val="002E5FC7"/>
    <w:rsid w:val="002F2F53"/>
    <w:rsid w:val="002F31E3"/>
    <w:rsid w:val="002F5DEB"/>
    <w:rsid w:val="002F6EFE"/>
    <w:rsid w:val="002F7800"/>
    <w:rsid w:val="00304E08"/>
    <w:rsid w:val="00305B0D"/>
    <w:rsid w:val="00313C59"/>
    <w:rsid w:val="00314041"/>
    <w:rsid w:val="00315CB9"/>
    <w:rsid w:val="0031741D"/>
    <w:rsid w:val="00321E6F"/>
    <w:rsid w:val="00323967"/>
    <w:rsid w:val="003266AB"/>
    <w:rsid w:val="0032697E"/>
    <w:rsid w:val="00332C2D"/>
    <w:rsid w:val="0033323F"/>
    <w:rsid w:val="0033354D"/>
    <w:rsid w:val="00337401"/>
    <w:rsid w:val="003412CC"/>
    <w:rsid w:val="00341EAA"/>
    <w:rsid w:val="00344AA0"/>
    <w:rsid w:val="003453B0"/>
    <w:rsid w:val="00345CF4"/>
    <w:rsid w:val="003473B7"/>
    <w:rsid w:val="003522EC"/>
    <w:rsid w:val="00355B54"/>
    <w:rsid w:val="0035660F"/>
    <w:rsid w:val="00356D4C"/>
    <w:rsid w:val="00357217"/>
    <w:rsid w:val="0036718D"/>
    <w:rsid w:val="00367972"/>
    <w:rsid w:val="00370010"/>
    <w:rsid w:val="003718A1"/>
    <w:rsid w:val="003809A4"/>
    <w:rsid w:val="00383562"/>
    <w:rsid w:val="0038440B"/>
    <w:rsid w:val="00385002"/>
    <w:rsid w:val="00387779"/>
    <w:rsid w:val="00387B38"/>
    <w:rsid w:val="00392C90"/>
    <w:rsid w:val="00397036"/>
    <w:rsid w:val="003A333E"/>
    <w:rsid w:val="003A44A0"/>
    <w:rsid w:val="003A584F"/>
    <w:rsid w:val="003B17C3"/>
    <w:rsid w:val="003B2A8E"/>
    <w:rsid w:val="003B5DB0"/>
    <w:rsid w:val="003B7DA8"/>
    <w:rsid w:val="003C0681"/>
    <w:rsid w:val="003C205D"/>
    <w:rsid w:val="003C4968"/>
    <w:rsid w:val="003C7C6C"/>
    <w:rsid w:val="003C7D24"/>
    <w:rsid w:val="003D2BA5"/>
    <w:rsid w:val="003E025A"/>
    <w:rsid w:val="003E2964"/>
    <w:rsid w:val="003E33FD"/>
    <w:rsid w:val="003E4DCE"/>
    <w:rsid w:val="003E6AD2"/>
    <w:rsid w:val="003F1931"/>
    <w:rsid w:val="003F4F89"/>
    <w:rsid w:val="00406E87"/>
    <w:rsid w:val="00413BE5"/>
    <w:rsid w:val="00415002"/>
    <w:rsid w:val="00416057"/>
    <w:rsid w:val="00416114"/>
    <w:rsid w:val="00423084"/>
    <w:rsid w:val="00424ABD"/>
    <w:rsid w:val="0042534D"/>
    <w:rsid w:val="004264A5"/>
    <w:rsid w:val="00426EB6"/>
    <w:rsid w:val="0043215F"/>
    <w:rsid w:val="00433FD7"/>
    <w:rsid w:val="00434F20"/>
    <w:rsid w:val="00447C7A"/>
    <w:rsid w:val="00451E01"/>
    <w:rsid w:val="00452098"/>
    <w:rsid w:val="00452A55"/>
    <w:rsid w:val="00456823"/>
    <w:rsid w:val="00456A35"/>
    <w:rsid w:val="0047197E"/>
    <w:rsid w:val="004757C3"/>
    <w:rsid w:val="00475C26"/>
    <w:rsid w:val="00476E83"/>
    <w:rsid w:val="00477AFA"/>
    <w:rsid w:val="004A10D5"/>
    <w:rsid w:val="004A21D2"/>
    <w:rsid w:val="004A3B73"/>
    <w:rsid w:val="004A6E0C"/>
    <w:rsid w:val="004A755F"/>
    <w:rsid w:val="004B088C"/>
    <w:rsid w:val="004B0B21"/>
    <w:rsid w:val="004B2FCE"/>
    <w:rsid w:val="004C100A"/>
    <w:rsid w:val="004C1CA9"/>
    <w:rsid w:val="004C262C"/>
    <w:rsid w:val="004C3802"/>
    <w:rsid w:val="004C551F"/>
    <w:rsid w:val="004C7050"/>
    <w:rsid w:val="004C71B9"/>
    <w:rsid w:val="004D2D67"/>
    <w:rsid w:val="004D33FE"/>
    <w:rsid w:val="004D38E0"/>
    <w:rsid w:val="004D47EB"/>
    <w:rsid w:val="004E1248"/>
    <w:rsid w:val="004E1F0E"/>
    <w:rsid w:val="004E206C"/>
    <w:rsid w:val="004E2331"/>
    <w:rsid w:val="004F0681"/>
    <w:rsid w:val="004F1688"/>
    <w:rsid w:val="004F2A00"/>
    <w:rsid w:val="004F2E6A"/>
    <w:rsid w:val="004F438D"/>
    <w:rsid w:val="004F5EE6"/>
    <w:rsid w:val="00501BB7"/>
    <w:rsid w:val="005045E5"/>
    <w:rsid w:val="00505209"/>
    <w:rsid w:val="00505F7E"/>
    <w:rsid w:val="00507741"/>
    <w:rsid w:val="00510606"/>
    <w:rsid w:val="0051098B"/>
    <w:rsid w:val="00510C7D"/>
    <w:rsid w:val="0051127D"/>
    <w:rsid w:val="005202C5"/>
    <w:rsid w:val="00520788"/>
    <w:rsid w:val="00521E51"/>
    <w:rsid w:val="00531D5B"/>
    <w:rsid w:val="00532B21"/>
    <w:rsid w:val="005333D1"/>
    <w:rsid w:val="0053620E"/>
    <w:rsid w:val="005444FA"/>
    <w:rsid w:val="00547C20"/>
    <w:rsid w:val="00550621"/>
    <w:rsid w:val="00552C6C"/>
    <w:rsid w:val="005550E8"/>
    <w:rsid w:val="00555CD2"/>
    <w:rsid w:val="00557B07"/>
    <w:rsid w:val="0056266D"/>
    <w:rsid w:val="00562AF5"/>
    <w:rsid w:val="00564BA8"/>
    <w:rsid w:val="005667EE"/>
    <w:rsid w:val="00567820"/>
    <w:rsid w:val="0057324C"/>
    <w:rsid w:val="00576AF3"/>
    <w:rsid w:val="00577264"/>
    <w:rsid w:val="0058277C"/>
    <w:rsid w:val="005839E3"/>
    <w:rsid w:val="00584AA5"/>
    <w:rsid w:val="00586010"/>
    <w:rsid w:val="00587BD2"/>
    <w:rsid w:val="005916BA"/>
    <w:rsid w:val="005932FA"/>
    <w:rsid w:val="00593CED"/>
    <w:rsid w:val="0059401D"/>
    <w:rsid w:val="005966A8"/>
    <w:rsid w:val="00596CE8"/>
    <w:rsid w:val="00596EFD"/>
    <w:rsid w:val="00597AD8"/>
    <w:rsid w:val="00597F3C"/>
    <w:rsid w:val="005A181C"/>
    <w:rsid w:val="005A4022"/>
    <w:rsid w:val="005A5145"/>
    <w:rsid w:val="005B0E00"/>
    <w:rsid w:val="005B30CB"/>
    <w:rsid w:val="005B32FB"/>
    <w:rsid w:val="005B41C7"/>
    <w:rsid w:val="005B5964"/>
    <w:rsid w:val="005B7017"/>
    <w:rsid w:val="005C4ADC"/>
    <w:rsid w:val="005C5824"/>
    <w:rsid w:val="005C5FEC"/>
    <w:rsid w:val="005C68B2"/>
    <w:rsid w:val="005D0888"/>
    <w:rsid w:val="005D08AE"/>
    <w:rsid w:val="005D531E"/>
    <w:rsid w:val="005D69A4"/>
    <w:rsid w:val="005E034B"/>
    <w:rsid w:val="005E10F6"/>
    <w:rsid w:val="005E669E"/>
    <w:rsid w:val="005E6BD3"/>
    <w:rsid w:val="005F2068"/>
    <w:rsid w:val="005F53F1"/>
    <w:rsid w:val="005F58B3"/>
    <w:rsid w:val="006043BB"/>
    <w:rsid w:val="00604D9D"/>
    <w:rsid w:val="00604E95"/>
    <w:rsid w:val="0061265C"/>
    <w:rsid w:val="00612BCD"/>
    <w:rsid w:val="00613EC2"/>
    <w:rsid w:val="00614F5C"/>
    <w:rsid w:val="00620906"/>
    <w:rsid w:val="006221BE"/>
    <w:rsid w:val="00623746"/>
    <w:rsid w:val="00625477"/>
    <w:rsid w:val="00630BCE"/>
    <w:rsid w:val="00635D1B"/>
    <w:rsid w:val="00636F03"/>
    <w:rsid w:val="00637CB5"/>
    <w:rsid w:val="00640F5F"/>
    <w:rsid w:val="00641D8D"/>
    <w:rsid w:val="006443CB"/>
    <w:rsid w:val="006455A1"/>
    <w:rsid w:val="006457F2"/>
    <w:rsid w:val="00646893"/>
    <w:rsid w:val="00646E00"/>
    <w:rsid w:val="006515D4"/>
    <w:rsid w:val="00651773"/>
    <w:rsid w:val="00654444"/>
    <w:rsid w:val="00661194"/>
    <w:rsid w:val="006611B7"/>
    <w:rsid w:val="006619F0"/>
    <w:rsid w:val="0066721B"/>
    <w:rsid w:val="006674EB"/>
    <w:rsid w:val="006711D9"/>
    <w:rsid w:val="00672B09"/>
    <w:rsid w:val="00672BE9"/>
    <w:rsid w:val="00674496"/>
    <w:rsid w:val="00680925"/>
    <w:rsid w:val="00680D75"/>
    <w:rsid w:val="00681A31"/>
    <w:rsid w:val="0068591E"/>
    <w:rsid w:val="00691E82"/>
    <w:rsid w:val="00692FD3"/>
    <w:rsid w:val="00694E11"/>
    <w:rsid w:val="00694F40"/>
    <w:rsid w:val="00695EA8"/>
    <w:rsid w:val="006A05C7"/>
    <w:rsid w:val="006A4CBF"/>
    <w:rsid w:val="006A7A7E"/>
    <w:rsid w:val="006B540E"/>
    <w:rsid w:val="006B6C82"/>
    <w:rsid w:val="006B7883"/>
    <w:rsid w:val="006C1FB4"/>
    <w:rsid w:val="006C3A40"/>
    <w:rsid w:val="006D36C7"/>
    <w:rsid w:val="006D46EC"/>
    <w:rsid w:val="006D483A"/>
    <w:rsid w:val="006D5F04"/>
    <w:rsid w:val="006D7D05"/>
    <w:rsid w:val="006E1094"/>
    <w:rsid w:val="006E46A0"/>
    <w:rsid w:val="006E55D6"/>
    <w:rsid w:val="006F31BA"/>
    <w:rsid w:val="006F357C"/>
    <w:rsid w:val="006F583C"/>
    <w:rsid w:val="006F5E3E"/>
    <w:rsid w:val="006F6632"/>
    <w:rsid w:val="006F6939"/>
    <w:rsid w:val="006F7E87"/>
    <w:rsid w:val="006F7F42"/>
    <w:rsid w:val="00702429"/>
    <w:rsid w:val="007027E9"/>
    <w:rsid w:val="00702DD2"/>
    <w:rsid w:val="00705F84"/>
    <w:rsid w:val="0070750C"/>
    <w:rsid w:val="00707EC2"/>
    <w:rsid w:val="0071072D"/>
    <w:rsid w:val="00714684"/>
    <w:rsid w:val="0071718F"/>
    <w:rsid w:val="007203F8"/>
    <w:rsid w:val="00721841"/>
    <w:rsid w:val="00731154"/>
    <w:rsid w:val="00731C72"/>
    <w:rsid w:val="00734285"/>
    <w:rsid w:val="007358A4"/>
    <w:rsid w:val="00746DA1"/>
    <w:rsid w:val="00750D54"/>
    <w:rsid w:val="00751E06"/>
    <w:rsid w:val="00752573"/>
    <w:rsid w:val="00754458"/>
    <w:rsid w:val="00754C11"/>
    <w:rsid w:val="0075580A"/>
    <w:rsid w:val="00755DBA"/>
    <w:rsid w:val="00756BFA"/>
    <w:rsid w:val="007609E6"/>
    <w:rsid w:val="00763FE9"/>
    <w:rsid w:val="00766C00"/>
    <w:rsid w:val="00771425"/>
    <w:rsid w:val="00772134"/>
    <w:rsid w:val="00772F62"/>
    <w:rsid w:val="00780FAF"/>
    <w:rsid w:val="00784433"/>
    <w:rsid w:val="00785295"/>
    <w:rsid w:val="00791D35"/>
    <w:rsid w:val="0079241D"/>
    <w:rsid w:val="00797F67"/>
    <w:rsid w:val="007A1A60"/>
    <w:rsid w:val="007A1F50"/>
    <w:rsid w:val="007A206C"/>
    <w:rsid w:val="007A4FA7"/>
    <w:rsid w:val="007B387B"/>
    <w:rsid w:val="007B4E67"/>
    <w:rsid w:val="007B5C3E"/>
    <w:rsid w:val="007B694C"/>
    <w:rsid w:val="007B740D"/>
    <w:rsid w:val="007B7FC6"/>
    <w:rsid w:val="007C7D6D"/>
    <w:rsid w:val="007D2C11"/>
    <w:rsid w:val="007D396F"/>
    <w:rsid w:val="007D4ED9"/>
    <w:rsid w:val="007D796A"/>
    <w:rsid w:val="007E0691"/>
    <w:rsid w:val="007E11D0"/>
    <w:rsid w:val="007E1E91"/>
    <w:rsid w:val="007E3937"/>
    <w:rsid w:val="007E47A8"/>
    <w:rsid w:val="007E4D59"/>
    <w:rsid w:val="007E547F"/>
    <w:rsid w:val="007F310A"/>
    <w:rsid w:val="008020CB"/>
    <w:rsid w:val="00802791"/>
    <w:rsid w:val="00804D6A"/>
    <w:rsid w:val="00805441"/>
    <w:rsid w:val="00817737"/>
    <w:rsid w:val="00820840"/>
    <w:rsid w:val="00820E3F"/>
    <w:rsid w:val="008238E2"/>
    <w:rsid w:val="00824552"/>
    <w:rsid w:val="00825E91"/>
    <w:rsid w:val="0082650D"/>
    <w:rsid w:val="00830A25"/>
    <w:rsid w:val="008315FF"/>
    <w:rsid w:val="008345B8"/>
    <w:rsid w:val="0083510E"/>
    <w:rsid w:val="008424F9"/>
    <w:rsid w:val="0084291F"/>
    <w:rsid w:val="00845356"/>
    <w:rsid w:val="0085098C"/>
    <w:rsid w:val="00855305"/>
    <w:rsid w:val="00856B37"/>
    <w:rsid w:val="00860857"/>
    <w:rsid w:val="008608CE"/>
    <w:rsid w:val="00860EAA"/>
    <w:rsid w:val="0086237F"/>
    <w:rsid w:val="008625C5"/>
    <w:rsid w:val="00863FA0"/>
    <w:rsid w:val="00865508"/>
    <w:rsid w:val="00866973"/>
    <w:rsid w:val="00871294"/>
    <w:rsid w:val="008742E0"/>
    <w:rsid w:val="00880EA8"/>
    <w:rsid w:val="00881ACE"/>
    <w:rsid w:val="00882D40"/>
    <w:rsid w:val="008858F6"/>
    <w:rsid w:val="00885AD8"/>
    <w:rsid w:val="00891ACA"/>
    <w:rsid w:val="00892716"/>
    <w:rsid w:val="008927E8"/>
    <w:rsid w:val="008A0B59"/>
    <w:rsid w:val="008A366F"/>
    <w:rsid w:val="008A5E08"/>
    <w:rsid w:val="008B3ECC"/>
    <w:rsid w:val="008C2D71"/>
    <w:rsid w:val="008C4810"/>
    <w:rsid w:val="008D276B"/>
    <w:rsid w:val="008D3197"/>
    <w:rsid w:val="008D5881"/>
    <w:rsid w:val="008D67EB"/>
    <w:rsid w:val="008E23C6"/>
    <w:rsid w:val="008F1477"/>
    <w:rsid w:val="008F14ED"/>
    <w:rsid w:val="008F1F30"/>
    <w:rsid w:val="008F3262"/>
    <w:rsid w:val="008F43E7"/>
    <w:rsid w:val="008F6ED0"/>
    <w:rsid w:val="00900C11"/>
    <w:rsid w:val="0090170A"/>
    <w:rsid w:val="00903266"/>
    <w:rsid w:val="009074E1"/>
    <w:rsid w:val="00910AF1"/>
    <w:rsid w:val="00912E3F"/>
    <w:rsid w:val="00914658"/>
    <w:rsid w:val="00916016"/>
    <w:rsid w:val="0092250E"/>
    <w:rsid w:val="009225F8"/>
    <w:rsid w:val="00922B3A"/>
    <w:rsid w:val="00931F83"/>
    <w:rsid w:val="009373F3"/>
    <w:rsid w:val="009436DC"/>
    <w:rsid w:val="0094575C"/>
    <w:rsid w:val="00947EDE"/>
    <w:rsid w:val="0095027C"/>
    <w:rsid w:val="009526CD"/>
    <w:rsid w:val="009546C1"/>
    <w:rsid w:val="00962C9C"/>
    <w:rsid w:val="00962F88"/>
    <w:rsid w:val="009662CB"/>
    <w:rsid w:val="00966E52"/>
    <w:rsid w:val="00971F82"/>
    <w:rsid w:val="009803B3"/>
    <w:rsid w:val="00980577"/>
    <w:rsid w:val="00982FCE"/>
    <w:rsid w:val="0098596F"/>
    <w:rsid w:val="00993817"/>
    <w:rsid w:val="009977A6"/>
    <w:rsid w:val="009A0184"/>
    <w:rsid w:val="009A3ACF"/>
    <w:rsid w:val="009B0612"/>
    <w:rsid w:val="009B4046"/>
    <w:rsid w:val="009B5569"/>
    <w:rsid w:val="009C042C"/>
    <w:rsid w:val="009C3B8E"/>
    <w:rsid w:val="009C503C"/>
    <w:rsid w:val="009C565E"/>
    <w:rsid w:val="009C5FA1"/>
    <w:rsid w:val="009D1F6B"/>
    <w:rsid w:val="009D48CA"/>
    <w:rsid w:val="009D57F9"/>
    <w:rsid w:val="009D6350"/>
    <w:rsid w:val="009E3834"/>
    <w:rsid w:val="009E4D36"/>
    <w:rsid w:val="009F3ADE"/>
    <w:rsid w:val="00A007AC"/>
    <w:rsid w:val="00A01E87"/>
    <w:rsid w:val="00A03CA4"/>
    <w:rsid w:val="00A06D96"/>
    <w:rsid w:val="00A134D9"/>
    <w:rsid w:val="00A15706"/>
    <w:rsid w:val="00A1643D"/>
    <w:rsid w:val="00A3094D"/>
    <w:rsid w:val="00A335AF"/>
    <w:rsid w:val="00A337AD"/>
    <w:rsid w:val="00A33C39"/>
    <w:rsid w:val="00A3554B"/>
    <w:rsid w:val="00A43AF0"/>
    <w:rsid w:val="00A45953"/>
    <w:rsid w:val="00A471AE"/>
    <w:rsid w:val="00A475DA"/>
    <w:rsid w:val="00A512DA"/>
    <w:rsid w:val="00A57000"/>
    <w:rsid w:val="00A573BC"/>
    <w:rsid w:val="00A62702"/>
    <w:rsid w:val="00A65443"/>
    <w:rsid w:val="00A65995"/>
    <w:rsid w:val="00A65C79"/>
    <w:rsid w:val="00A66321"/>
    <w:rsid w:val="00A672DD"/>
    <w:rsid w:val="00A73294"/>
    <w:rsid w:val="00A748E7"/>
    <w:rsid w:val="00A770F6"/>
    <w:rsid w:val="00A80C72"/>
    <w:rsid w:val="00A8208E"/>
    <w:rsid w:val="00A83549"/>
    <w:rsid w:val="00A84120"/>
    <w:rsid w:val="00A86839"/>
    <w:rsid w:val="00A92592"/>
    <w:rsid w:val="00A927FC"/>
    <w:rsid w:val="00A9283D"/>
    <w:rsid w:val="00A951FC"/>
    <w:rsid w:val="00A95BCD"/>
    <w:rsid w:val="00AA46F4"/>
    <w:rsid w:val="00AB480A"/>
    <w:rsid w:val="00AC274E"/>
    <w:rsid w:val="00AC4120"/>
    <w:rsid w:val="00AC4307"/>
    <w:rsid w:val="00AD3D39"/>
    <w:rsid w:val="00AD4FB2"/>
    <w:rsid w:val="00AD7DC3"/>
    <w:rsid w:val="00AE296B"/>
    <w:rsid w:val="00AE3C15"/>
    <w:rsid w:val="00AE4539"/>
    <w:rsid w:val="00AE7FC6"/>
    <w:rsid w:val="00AF0E4A"/>
    <w:rsid w:val="00AF2290"/>
    <w:rsid w:val="00AF3E15"/>
    <w:rsid w:val="00AF51D7"/>
    <w:rsid w:val="00AF615D"/>
    <w:rsid w:val="00B059E9"/>
    <w:rsid w:val="00B06E1F"/>
    <w:rsid w:val="00B14A4D"/>
    <w:rsid w:val="00B14E85"/>
    <w:rsid w:val="00B172CF"/>
    <w:rsid w:val="00B17D5C"/>
    <w:rsid w:val="00B209C2"/>
    <w:rsid w:val="00B24006"/>
    <w:rsid w:val="00B3133B"/>
    <w:rsid w:val="00B34296"/>
    <w:rsid w:val="00B36613"/>
    <w:rsid w:val="00B379F6"/>
    <w:rsid w:val="00B41ED8"/>
    <w:rsid w:val="00B474E3"/>
    <w:rsid w:val="00B475C7"/>
    <w:rsid w:val="00B504E9"/>
    <w:rsid w:val="00B53935"/>
    <w:rsid w:val="00B53F0A"/>
    <w:rsid w:val="00B55BDA"/>
    <w:rsid w:val="00B57520"/>
    <w:rsid w:val="00B57BEF"/>
    <w:rsid w:val="00B60AA5"/>
    <w:rsid w:val="00B65959"/>
    <w:rsid w:val="00B730DE"/>
    <w:rsid w:val="00B81A4B"/>
    <w:rsid w:val="00B84192"/>
    <w:rsid w:val="00B842DA"/>
    <w:rsid w:val="00B845D9"/>
    <w:rsid w:val="00B84622"/>
    <w:rsid w:val="00B90D73"/>
    <w:rsid w:val="00B93DA9"/>
    <w:rsid w:val="00B94B8D"/>
    <w:rsid w:val="00BA10DA"/>
    <w:rsid w:val="00BA20FD"/>
    <w:rsid w:val="00BA5C06"/>
    <w:rsid w:val="00BB247F"/>
    <w:rsid w:val="00BB67F0"/>
    <w:rsid w:val="00BB6931"/>
    <w:rsid w:val="00BC263E"/>
    <w:rsid w:val="00BC3AD1"/>
    <w:rsid w:val="00BD076C"/>
    <w:rsid w:val="00BD0D65"/>
    <w:rsid w:val="00BD28E8"/>
    <w:rsid w:val="00BD4C12"/>
    <w:rsid w:val="00BD5CA6"/>
    <w:rsid w:val="00BE26BB"/>
    <w:rsid w:val="00BE5EFA"/>
    <w:rsid w:val="00BE6D46"/>
    <w:rsid w:val="00BF420C"/>
    <w:rsid w:val="00BF584E"/>
    <w:rsid w:val="00BF7065"/>
    <w:rsid w:val="00C04B3F"/>
    <w:rsid w:val="00C071F7"/>
    <w:rsid w:val="00C128A7"/>
    <w:rsid w:val="00C140C8"/>
    <w:rsid w:val="00C160D3"/>
    <w:rsid w:val="00C21D5E"/>
    <w:rsid w:val="00C2592F"/>
    <w:rsid w:val="00C318EC"/>
    <w:rsid w:val="00C376CF"/>
    <w:rsid w:val="00C41F65"/>
    <w:rsid w:val="00C420D9"/>
    <w:rsid w:val="00C427B5"/>
    <w:rsid w:val="00C42A3B"/>
    <w:rsid w:val="00C44664"/>
    <w:rsid w:val="00C45575"/>
    <w:rsid w:val="00C47148"/>
    <w:rsid w:val="00C5032D"/>
    <w:rsid w:val="00C524BE"/>
    <w:rsid w:val="00C53D5F"/>
    <w:rsid w:val="00C54CED"/>
    <w:rsid w:val="00C554DB"/>
    <w:rsid w:val="00C5555A"/>
    <w:rsid w:val="00C64971"/>
    <w:rsid w:val="00C67090"/>
    <w:rsid w:val="00C67636"/>
    <w:rsid w:val="00C67BDA"/>
    <w:rsid w:val="00C70B4A"/>
    <w:rsid w:val="00C71B2E"/>
    <w:rsid w:val="00C83B61"/>
    <w:rsid w:val="00C84533"/>
    <w:rsid w:val="00C85FBE"/>
    <w:rsid w:val="00C87832"/>
    <w:rsid w:val="00C925C4"/>
    <w:rsid w:val="00C94979"/>
    <w:rsid w:val="00C958BD"/>
    <w:rsid w:val="00C96BB9"/>
    <w:rsid w:val="00C970D6"/>
    <w:rsid w:val="00CA19D6"/>
    <w:rsid w:val="00CB6EA6"/>
    <w:rsid w:val="00CC3BDE"/>
    <w:rsid w:val="00CC6269"/>
    <w:rsid w:val="00CD3313"/>
    <w:rsid w:val="00CD51B8"/>
    <w:rsid w:val="00CD7773"/>
    <w:rsid w:val="00CE293E"/>
    <w:rsid w:val="00CE3F24"/>
    <w:rsid w:val="00CF237D"/>
    <w:rsid w:val="00CF2719"/>
    <w:rsid w:val="00CF3D04"/>
    <w:rsid w:val="00D0096A"/>
    <w:rsid w:val="00D01AF6"/>
    <w:rsid w:val="00D0725A"/>
    <w:rsid w:val="00D11780"/>
    <w:rsid w:val="00D13755"/>
    <w:rsid w:val="00D140D5"/>
    <w:rsid w:val="00D15E6B"/>
    <w:rsid w:val="00D16B0D"/>
    <w:rsid w:val="00D17A68"/>
    <w:rsid w:val="00D32149"/>
    <w:rsid w:val="00D32541"/>
    <w:rsid w:val="00D328B2"/>
    <w:rsid w:val="00D33066"/>
    <w:rsid w:val="00D36D95"/>
    <w:rsid w:val="00D37D36"/>
    <w:rsid w:val="00D50BF1"/>
    <w:rsid w:val="00D510C3"/>
    <w:rsid w:val="00D523B8"/>
    <w:rsid w:val="00D56AA0"/>
    <w:rsid w:val="00D60D71"/>
    <w:rsid w:val="00D61233"/>
    <w:rsid w:val="00D61EFC"/>
    <w:rsid w:val="00D627A0"/>
    <w:rsid w:val="00D66292"/>
    <w:rsid w:val="00D672F5"/>
    <w:rsid w:val="00D7262A"/>
    <w:rsid w:val="00D743BD"/>
    <w:rsid w:val="00D7489F"/>
    <w:rsid w:val="00D80FE1"/>
    <w:rsid w:val="00D83CB0"/>
    <w:rsid w:val="00D84896"/>
    <w:rsid w:val="00D849A8"/>
    <w:rsid w:val="00D84F1D"/>
    <w:rsid w:val="00D86E9E"/>
    <w:rsid w:val="00D91B89"/>
    <w:rsid w:val="00D92C4E"/>
    <w:rsid w:val="00D93B84"/>
    <w:rsid w:val="00D97186"/>
    <w:rsid w:val="00DA2E43"/>
    <w:rsid w:val="00DA4AC4"/>
    <w:rsid w:val="00DA7E49"/>
    <w:rsid w:val="00DB00D9"/>
    <w:rsid w:val="00DB1BB2"/>
    <w:rsid w:val="00DB2971"/>
    <w:rsid w:val="00DB3173"/>
    <w:rsid w:val="00DB50C6"/>
    <w:rsid w:val="00DB6740"/>
    <w:rsid w:val="00DC20EC"/>
    <w:rsid w:val="00DC3F83"/>
    <w:rsid w:val="00DC61A4"/>
    <w:rsid w:val="00DC6960"/>
    <w:rsid w:val="00DD15F1"/>
    <w:rsid w:val="00DD2E52"/>
    <w:rsid w:val="00DD33E2"/>
    <w:rsid w:val="00DD5A3F"/>
    <w:rsid w:val="00DD5FBA"/>
    <w:rsid w:val="00DD6434"/>
    <w:rsid w:val="00DD6D2D"/>
    <w:rsid w:val="00DD745B"/>
    <w:rsid w:val="00DE0EF2"/>
    <w:rsid w:val="00DE1116"/>
    <w:rsid w:val="00DE1B8F"/>
    <w:rsid w:val="00DE3FA1"/>
    <w:rsid w:val="00DE58DB"/>
    <w:rsid w:val="00DE6F9C"/>
    <w:rsid w:val="00DF0171"/>
    <w:rsid w:val="00DF598E"/>
    <w:rsid w:val="00DF6130"/>
    <w:rsid w:val="00E0386D"/>
    <w:rsid w:val="00E0389D"/>
    <w:rsid w:val="00E05303"/>
    <w:rsid w:val="00E05553"/>
    <w:rsid w:val="00E06494"/>
    <w:rsid w:val="00E07601"/>
    <w:rsid w:val="00E07FFC"/>
    <w:rsid w:val="00E121C6"/>
    <w:rsid w:val="00E12FBF"/>
    <w:rsid w:val="00E14717"/>
    <w:rsid w:val="00E15A51"/>
    <w:rsid w:val="00E16F32"/>
    <w:rsid w:val="00E17C3A"/>
    <w:rsid w:val="00E20DDD"/>
    <w:rsid w:val="00E226B2"/>
    <w:rsid w:val="00E23572"/>
    <w:rsid w:val="00E235F2"/>
    <w:rsid w:val="00E23E5E"/>
    <w:rsid w:val="00E23FD4"/>
    <w:rsid w:val="00E26387"/>
    <w:rsid w:val="00E271CA"/>
    <w:rsid w:val="00E30A9C"/>
    <w:rsid w:val="00E317B7"/>
    <w:rsid w:val="00E35FC5"/>
    <w:rsid w:val="00E361DC"/>
    <w:rsid w:val="00E3758F"/>
    <w:rsid w:val="00E40E11"/>
    <w:rsid w:val="00E413D4"/>
    <w:rsid w:val="00E4140C"/>
    <w:rsid w:val="00E437B0"/>
    <w:rsid w:val="00E467EB"/>
    <w:rsid w:val="00E47439"/>
    <w:rsid w:val="00E53912"/>
    <w:rsid w:val="00E544C6"/>
    <w:rsid w:val="00E57825"/>
    <w:rsid w:val="00E60F63"/>
    <w:rsid w:val="00E62B88"/>
    <w:rsid w:val="00E65AF1"/>
    <w:rsid w:val="00E66E6C"/>
    <w:rsid w:val="00E67C6B"/>
    <w:rsid w:val="00E71CAD"/>
    <w:rsid w:val="00E766AE"/>
    <w:rsid w:val="00E768D7"/>
    <w:rsid w:val="00E7702A"/>
    <w:rsid w:val="00E77A0F"/>
    <w:rsid w:val="00E809BD"/>
    <w:rsid w:val="00E815D5"/>
    <w:rsid w:val="00E81F14"/>
    <w:rsid w:val="00E8239E"/>
    <w:rsid w:val="00E82F45"/>
    <w:rsid w:val="00E917E5"/>
    <w:rsid w:val="00E97E86"/>
    <w:rsid w:val="00EA0BA8"/>
    <w:rsid w:val="00EA3454"/>
    <w:rsid w:val="00EA4CD6"/>
    <w:rsid w:val="00EB048D"/>
    <w:rsid w:val="00EB27E1"/>
    <w:rsid w:val="00EB2B8F"/>
    <w:rsid w:val="00EB320A"/>
    <w:rsid w:val="00EB35ED"/>
    <w:rsid w:val="00EB5B90"/>
    <w:rsid w:val="00EB6059"/>
    <w:rsid w:val="00EB6768"/>
    <w:rsid w:val="00EC0DAA"/>
    <w:rsid w:val="00EC42F8"/>
    <w:rsid w:val="00EC48CF"/>
    <w:rsid w:val="00EC7E38"/>
    <w:rsid w:val="00ED0BFB"/>
    <w:rsid w:val="00ED2760"/>
    <w:rsid w:val="00ED5478"/>
    <w:rsid w:val="00ED7094"/>
    <w:rsid w:val="00ED747A"/>
    <w:rsid w:val="00EE1E1C"/>
    <w:rsid w:val="00EF068E"/>
    <w:rsid w:val="00EF2E33"/>
    <w:rsid w:val="00EF3C2F"/>
    <w:rsid w:val="00EF4AEE"/>
    <w:rsid w:val="00EF5561"/>
    <w:rsid w:val="00EF592E"/>
    <w:rsid w:val="00EF5D24"/>
    <w:rsid w:val="00EF736A"/>
    <w:rsid w:val="00F00EC0"/>
    <w:rsid w:val="00F03984"/>
    <w:rsid w:val="00F05736"/>
    <w:rsid w:val="00F108A1"/>
    <w:rsid w:val="00F1202F"/>
    <w:rsid w:val="00F120A4"/>
    <w:rsid w:val="00F12B10"/>
    <w:rsid w:val="00F16299"/>
    <w:rsid w:val="00F17D8F"/>
    <w:rsid w:val="00F265D1"/>
    <w:rsid w:val="00F2675A"/>
    <w:rsid w:val="00F26CF0"/>
    <w:rsid w:val="00F2762C"/>
    <w:rsid w:val="00F347B7"/>
    <w:rsid w:val="00F35C09"/>
    <w:rsid w:val="00F371E7"/>
    <w:rsid w:val="00F439FD"/>
    <w:rsid w:val="00F44DC7"/>
    <w:rsid w:val="00F45461"/>
    <w:rsid w:val="00F46DAC"/>
    <w:rsid w:val="00F47DFC"/>
    <w:rsid w:val="00F50544"/>
    <w:rsid w:val="00F56510"/>
    <w:rsid w:val="00F60204"/>
    <w:rsid w:val="00F64192"/>
    <w:rsid w:val="00F6436E"/>
    <w:rsid w:val="00F65926"/>
    <w:rsid w:val="00F73B0B"/>
    <w:rsid w:val="00F7669D"/>
    <w:rsid w:val="00F76FD5"/>
    <w:rsid w:val="00F91E5B"/>
    <w:rsid w:val="00F924A5"/>
    <w:rsid w:val="00F92698"/>
    <w:rsid w:val="00F97885"/>
    <w:rsid w:val="00F97908"/>
    <w:rsid w:val="00FA0F25"/>
    <w:rsid w:val="00FA102E"/>
    <w:rsid w:val="00FA240F"/>
    <w:rsid w:val="00FA24FE"/>
    <w:rsid w:val="00FA54F3"/>
    <w:rsid w:val="00FB25E6"/>
    <w:rsid w:val="00FB5532"/>
    <w:rsid w:val="00FB5587"/>
    <w:rsid w:val="00FB6151"/>
    <w:rsid w:val="00FB76B1"/>
    <w:rsid w:val="00FB78BD"/>
    <w:rsid w:val="00FB7948"/>
    <w:rsid w:val="00FB7C53"/>
    <w:rsid w:val="00FC03B5"/>
    <w:rsid w:val="00FD0D8E"/>
    <w:rsid w:val="00FD18A7"/>
    <w:rsid w:val="00FE22A0"/>
    <w:rsid w:val="00FE4AF4"/>
    <w:rsid w:val="00FF15E0"/>
    <w:rsid w:val="00FF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7DC861"/>
  <w15:docId w15:val="{C8691DCE-0775-40C7-8A45-98736958C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22EC"/>
  </w:style>
  <w:style w:type="paragraph" w:styleId="Heading1">
    <w:name w:val="heading 1"/>
    <w:basedOn w:val="Normal"/>
    <w:next w:val="Normal"/>
    <w:link w:val="Heading1Char"/>
    <w:qFormat/>
    <w:rsid w:val="00C554D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554D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C554D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554DB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554DB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554DB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554DB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C554DB"/>
    <w:rPr>
      <w:rFonts w:ascii="Calibri" w:eastAsia="Times New Roman" w:hAnsi="Calibri" w:cs="Times New Roman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rsid w:val="00C554D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554DB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C554DB"/>
  </w:style>
  <w:style w:type="paragraph" w:styleId="Header">
    <w:name w:val="header"/>
    <w:basedOn w:val="Normal"/>
    <w:link w:val="HeaderChar"/>
    <w:uiPriority w:val="99"/>
    <w:rsid w:val="00C554D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C554DB"/>
    <w:rPr>
      <w:rFonts w:ascii="Times New Roman" w:eastAsia="Times New Roman" w:hAnsi="Times New Roman" w:cs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C554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C554DB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C554DB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C554DB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qFormat/>
    <w:rsid w:val="00C554DB"/>
    <w:pPr>
      <w:spacing w:after="0" w:line="240" w:lineRule="auto"/>
    </w:pPr>
    <w:rPr>
      <w:rFonts w:ascii="Calibri" w:eastAsia="Calibri" w:hAnsi="Calibri" w:cs="Times New Roman"/>
      <w:lang w:val="bs-Latn-BA"/>
    </w:rPr>
  </w:style>
  <w:style w:type="paragraph" w:styleId="BodyText">
    <w:name w:val="Body Text"/>
    <w:basedOn w:val="Normal"/>
    <w:link w:val="BodyTextChar"/>
    <w:rsid w:val="00C554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customStyle="1" w:styleId="BodyTextChar">
    <w:name w:val="Body Text Char"/>
    <w:basedOn w:val="DefaultParagraphFont"/>
    <w:link w:val="BodyText"/>
    <w:rsid w:val="00C554DB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FootnoteText">
    <w:name w:val="footnote text"/>
    <w:basedOn w:val="Normal"/>
    <w:link w:val="FootnoteTextChar"/>
    <w:semiHidden/>
    <w:rsid w:val="00C55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554D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C554DB"/>
    <w:rPr>
      <w:vertAlign w:val="superscript"/>
    </w:rPr>
  </w:style>
  <w:style w:type="paragraph" w:styleId="TOC4">
    <w:name w:val="toc 4"/>
    <w:basedOn w:val="Normal"/>
    <w:next w:val="Normal"/>
    <w:autoRedefine/>
    <w:uiPriority w:val="39"/>
    <w:rsid w:val="00C554D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554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</w:rPr>
  </w:style>
  <w:style w:type="character" w:styleId="FollowedHyperlink">
    <w:name w:val="FollowedHyperlink"/>
    <w:basedOn w:val="DefaultParagraphFont"/>
    <w:uiPriority w:val="99"/>
    <w:rsid w:val="00C554DB"/>
    <w:rPr>
      <w:color w:val="800080"/>
      <w:u w:val="single"/>
    </w:rPr>
  </w:style>
  <w:style w:type="character" w:customStyle="1" w:styleId="CharChar2">
    <w:name w:val="Char Char2"/>
    <w:locked/>
    <w:rsid w:val="00C554DB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customStyle="1" w:styleId="font5">
    <w:name w:val="font5"/>
    <w:basedOn w:val="Normal"/>
    <w:rsid w:val="00C55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ont6">
    <w:name w:val="font6"/>
    <w:basedOn w:val="Normal"/>
    <w:rsid w:val="00C55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font7">
    <w:name w:val="font7"/>
    <w:basedOn w:val="Normal"/>
    <w:rsid w:val="00C554D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8">
    <w:name w:val="xl68"/>
    <w:basedOn w:val="Normal"/>
    <w:rsid w:val="00C55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69">
    <w:name w:val="xl69"/>
    <w:basedOn w:val="Normal"/>
    <w:rsid w:val="00C554D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70">
    <w:name w:val="xl70"/>
    <w:basedOn w:val="Normal"/>
    <w:rsid w:val="00C554D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71">
    <w:name w:val="xl71"/>
    <w:basedOn w:val="Normal"/>
    <w:rsid w:val="00C554DB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2">
    <w:name w:val="xl72"/>
    <w:basedOn w:val="Normal"/>
    <w:rsid w:val="00C554D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3">
    <w:name w:val="xl73"/>
    <w:basedOn w:val="Normal"/>
    <w:rsid w:val="00C554D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Normal"/>
    <w:rsid w:val="00C554D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5">
    <w:name w:val="xl75"/>
    <w:basedOn w:val="Normal"/>
    <w:rsid w:val="00C554D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7">
    <w:name w:val="xl7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8">
    <w:name w:val="xl7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9">
    <w:name w:val="xl79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0">
    <w:name w:val="xl8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2">
    <w:name w:val="xl8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3">
    <w:name w:val="xl83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4">
    <w:name w:val="xl8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5">
    <w:name w:val="xl8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8">
    <w:name w:val="xl8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3">
    <w:name w:val="xl10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0">
    <w:name w:val="xl11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11">
    <w:name w:val="xl111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2">
    <w:name w:val="xl11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6">
    <w:name w:val="xl11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2">
    <w:name w:val="xl13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sz w:val="24"/>
      <w:szCs w:val="24"/>
    </w:rPr>
  </w:style>
  <w:style w:type="paragraph" w:customStyle="1" w:styleId="xl133">
    <w:name w:val="xl13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4">
    <w:name w:val="xl13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5">
    <w:name w:val="xl13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6">
    <w:name w:val="xl13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8">
    <w:name w:val="xl13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1">
    <w:name w:val="xl14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42">
    <w:name w:val="xl142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3">
    <w:name w:val="xl14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Normal"/>
    <w:rsid w:val="00C554D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46">
    <w:name w:val="xl14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48">
    <w:name w:val="xl148"/>
    <w:basedOn w:val="Normal"/>
    <w:rsid w:val="00C554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49">
    <w:name w:val="xl14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50">
    <w:name w:val="xl15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1">
    <w:name w:val="xl15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2">
    <w:name w:val="xl15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53">
    <w:name w:val="xl15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54">
    <w:name w:val="xl15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55">
    <w:name w:val="xl15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58">
    <w:name w:val="xl15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9">
    <w:name w:val="xl15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0">
    <w:name w:val="xl160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1">
    <w:name w:val="xl161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2">
    <w:name w:val="xl162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3">
    <w:name w:val="xl16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64">
    <w:name w:val="xl16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65">
    <w:name w:val="xl16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66">
    <w:name w:val="xl16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7">
    <w:name w:val="xl16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8">
    <w:name w:val="xl16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9">
    <w:name w:val="xl16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0">
    <w:name w:val="xl17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71">
    <w:name w:val="xl17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72">
    <w:name w:val="xl17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3">
    <w:name w:val="xl17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4">
    <w:name w:val="xl17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75">
    <w:name w:val="xl17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76">
    <w:name w:val="xl17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7">
    <w:name w:val="xl17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8">
    <w:name w:val="xl17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79">
    <w:name w:val="xl179"/>
    <w:basedOn w:val="Normal"/>
    <w:rsid w:val="00C554D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0">
    <w:name w:val="xl18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1">
    <w:name w:val="xl18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2">
    <w:name w:val="xl18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3">
    <w:name w:val="xl183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4">
    <w:name w:val="xl18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5">
    <w:name w:val="xl18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6">
    <w:name w:val="xl18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7">
    <w:name w:val="xl18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8">
    <w:name w:val="xl188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9">
    <w:name w:val="xl18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0">
    <w:name w:val="xl19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1">
    <w:name w:val="xl19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2">
    <w:name w:val="xl19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193">
    <w:name w:val="xl19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4">
    <w:name w:val="xl19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5">
    <w:name w:val="xl19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96">
    <w:name w:val="xl19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97">
    <w:name w:val="xl19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8">
    <w:name w:val="xl19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99">
    <w:name w:val="xl19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0">
    <w:name w:val="xl20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01">
    <w:name w:val="xl20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02">
    <w:name w:val="xl20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03">
    <w:name w:val="xl20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4">
    <w:name w:val="xl20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5">
    <w:name w:val="xl20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6">
    <w:name w:val="xl20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07">
    <w:name w:val="xl207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08">
    <w:name w:val="xl20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09">
    <w:name w:val="xl20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0">
    <w:name w:val="xl21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1">
    <w:name w:val="xl21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2">
    <w:name w:val="xl21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3">
    <w:name w:val="xl21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14">
    <w:name w:val="xl214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15">
    <w:name w:val="xl21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6">
    <w:name w:val="xl21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7">
    <w:name w:val="xl21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8">
    <w:name w:val="xl21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9">
    <w:name w:val="xl21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0">
    <w:name w:val="xl22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1">
    <w:name w:val="xl22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2">
    <w:name w:val="xl222"/>
    <w:basedOn w:val="Normal"/>
    <w:rsid w:val="00C554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3">
    <w:name w:val="xl22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4">
    <w:name w:val="xl22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5">
    <w:name w:val="xl22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6">
    <w:name w:val="xl22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27">
    <w:name w:val="xl22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8">
    <w:name w:val="xl228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9">
    <w:name w:val="xl229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0">
    <w:name w:val="xl230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1">
    <w:name w:val="xl231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2">
    <w:name w:val="xl232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3">
    <w:name w:val="xl233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4">
    <w:name w:val="xl234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5">
    <w:name w:val="xl235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6">
    <w:name w:val="xl236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237">
    <w:name w:val="xl237"/>
    <w:basedOn w:val="Normal"/>
    <w:rsid w:val="00C554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8">
    <w:name w:val="xl238"/>
    <w:basedOn w:val="Normal"/>
    <w:rsid w:val="00C554D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39">
    <w:name w:val="xl239"/>
    <w:basedOn w:val="Normal"/>
    <w:rsid w:val="00C554D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40">
    <w:name w:val="xl240"/>
    <w:basedOn w:val="Normal"/>
    <w:rsid w:val="00C554D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241">
    <w:name w:val="xl241"/>
    <w:basedOn w:val="Normal"/>
    <w:rsid w:val="00C554D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772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726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726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72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726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72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7264"/>
    <w:rPr>
      <w:rFonts w:ascii="Tahoma" w:hAnsi="Tahoma" w:cs="Tahoma"/>
      <w:sz w:val="16"/>
      <w:szCs w:val="16"/>
    </w:rPr>
  </w:style>
  <w:style w:type="paragraph" w:customStyle="1" w:styleId="xl65">
    <w:name w:val="xl65"/>
    <w:basedOn w:val="Normal"/>
    <w:rsid w:val="00134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134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134E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5">
    <w:name w:val="xl265"/>
    <w:basedOn w:val="Normal"/>
    <w:rsid w:val="00510C7D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6">
    <w:name w:val="xl266"/>
    <w:basedOn w:val="Normal"/>
    <w:rsid w:val="00510C7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7">
    <w:name w:val="xl267"/>
    <w:basedOn w:val="Normal"/>
    <w:rsid w:val="00510C7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8">
    <w:name w:val="xl268"/>
    <w:basedOn w:val="Normal"/>
    <w:rsid w:val="00510C7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9">
    <w:name w:val="xl269"/>
    <w:basedOn w:val="Normal"/>
    <w:rsid w:val="00510C7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0">
    <w:name w:val="xl270"/>
    <w:basedOn w:val="Normal"/>
    <w:rsid w:val="00510C7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1">
    <w:name w:val="xl271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2">
    <w:name w:val="xl272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3">
    <w:name w:val="xl273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4">
    <w:name w:val="xl274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5">
    <w:name w:val="xl275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6">
    <w:name w:val="xl276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7">
    <w:name w:val="xl277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8">
    <w:name w:val="xl278"/>
    <w:basedOn w:val="Normal"/>
    <w:rsid w:val="00510C7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9">
    <w:name w:val="xl279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0">
    <w:name w:val="xl280"/>
    <w:basedOn w:val="Normal"/>
    <w:rsid w:val="00510C7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1">
    <w:name w:val="xl281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2">
    <w:name w:val="xl282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3">
    <w:name w:val="xl283"/>
    <w:basedOn w:val="Normal"/>
    <w:rsid w:val="00510C7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4">
    <w:name w:val="xl284"/>
    <w:basedOn w:val="Normal"/>
    <w:rsid w:val="00510C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5">
    <w:name w:val="xl285"/>
    <w:basedOn w:val="Normal"/>
    <w:rsid w:val="00510C7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6">
    <w:name w:val="xl286"/>
    <w:basedOn w:val="Normal"/>
    <w:rsid w:val="00510C7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7">
    <w:name w:val="xl287"/>
    <w:basedOn w:val="Normal"/>
    <w:rsid w:val="00510C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8">
    <w:name w:val="xl288"/>
    <w:basedOn w:val="Normal"/>
    <w:rsid w:val="00510C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9">
    <w:name w:val="xl289"/>
    <w:basedOn w:val="Normal"/>
    <w:rsid w:val="00510C7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0">
    <w:name w:val="xl290"/>
    <w:basedOn w:val="Normal"/>
    <w:rsid w:val="00510C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1">
    <w:name w:val="xl291"/>
    <w:basedOn w:val="Normal"/>
    <w:rsid w:val="00510C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2">
    <w:name w:val="xl292"/>
    <w:basedOn w:val="Normal"/>
    <w:rsid w:val="00510C7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3">
    <w:name w:val="xl293"/>
    <w:basedOn w:val="Normal"/>
    <w:rsid w:val="00510C7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4">
    <w:name w:val="xl294"/>
    <w:basedOn w:val="Normal"/>
    <w:rsid w:val="00510C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5">
    <w:name w:val="xl295"/>
    <w:basedOn w:val="Normal"/>
    <w:rsid w:val="00510C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6">
    <w:name w:val="xl296"/>
    <w:basedOn w:val="Normal"/>
    <w:rsid w:val="00510C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7">
    <w:name w:val="xl297"/>
    <w:basedOn w:val="Normal"/>
    <w:rsid w:val="00510C7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98">
    <w:name w:val="xl298"/>
    <w:basedOn w:val="Normal"/>
    <w:rsid w:val="00510C7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99">
    <w:name w:val="xl299"/>
    <w:basedOn w:val="Normal"/>
    <w:rsid w:val="00510C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0">
    <w:name w:val="xl300"/>
    <w:basedOn w:val="Normal"/>
    <w:rsid w:val="00510C7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1">
    <w:name w:val="xl301"/>
    <w:basedOn w:val="Normal"/>
    <w:rsid w:val="00510C7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2">
    <w:name w:val="xl302"/>
    <w:basedOn w:val="Normal"/>
    <w:rsid w:val="00510C7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3">
    <w:name w:val="xl303"/>
    <w:basedOn w:val="Normal"/>
    <w:rsid w:val="00510C7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4">
    <w:name w:val="xl304"/>
    <w:basedOn w:val="Normal"/>
    <w:rsid w:val="00510C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5">
    <w:name w:val="xl305"/>
    <w:basedOn w:val="Normal"/>
    <w:rsid w:val="00510C7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6">
    <w:name w:val="xl306"/>
    <w:basedOn w:val="Normal"/>
    <w:rsid w:val="00510C7D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7">
    <w:name w:val="xl307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8">
    <w:name w:val="xl308"/>
    <w:basedOn w:val="Normal"/>
    <w:rsid w:val="00510C7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09">
    <w:name w:val="xl309"/>
    <w:basedOn w:val="Normal"/>
    <w:rsid w:val="00510C7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10">
    <w:name w:val="xl310"/>
    <w:basedOn w:val="Normal"/>
    <w:rsid w:val="00510C7D"/>
    <w:pPr>
      <w:pBdr>
        <w:top w:val="single" w:sz="4" w:space="0" w:color="auto"/>
        <w:left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11">
    <w:name w:val="xl311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12">
    <w:name w:val="xl312"/>
    <w:basedOn w:val="Normal"/>
    <w:rsid w:val="00510C7D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3">
    <w:name w:val="xl313"/>
    <w:basedOn w:val="Normal"/>
    <w:rsid w:val="00510C7D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4">
    <w:name w:val="xl314"/>
    <w:basedOn w:val="Normal"/>
    <w:rsid w:val="00510C7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5">
    <w:name w:val="xl315"/>
    <w:basedOn w:val="Normal"/>
    <w:rsid w:val="00510C7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16">
    <w:name w:val="xl316"/>
    <w:basedOn w:val="Normal"/>
    <w:rsid w:val="00510C7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7">
    <w:name w:val="xl317"/>
    <w:basedOn w:val="Normal"/>
    <w:rsid w:val="00510C7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18">
    <w:name w:val="xl318"/>
    <w:basedOn w:val="Normal"/>
    <w:rsid w:val="00510C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9">
    <w:name w:val="xl319"/>
    <w:basedOn w:val="Normal"/>
    <w:rsid w:val="00510C7D"/>
    <w:pPr>
      <w:pBdr>
        <w:top w:val="single" w:sz="4" w:space="0" w:color="auto"/>
        <w:left w:val="single" w:sz="4" w:space="0" w:color="auto"/>
        <w:bottom w:val="double" w:sz="6" w:space="0" w:color="auto"/>
        <w:right w:val="single" w:sz="8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0">
    <w:name w:val="xl320"/>
    <w:basedOn w:val="Normal"/>
    <w:rsid w:val="00510C7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1">
    <w:name w:val="xl321"/>
    <w:basedOn w:val="Normal"/>
    <w:rsid w:val="00510C7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2">
    <w:name w:val="xl322"/>
    <w:basedOn w:val="Normal"/>
    <w:rsid w:val="00885A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3">
    <w:name w:val="xl323"/>
    <w:basedOn w:val="Normal"/>
    <w:rsid w:val="00885A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paragraph" w:customStyle="1" w:styleId="xl324">
    <w:name w:val="xl324"/>
    <w:basedOn w:val="Normal"/>
    <w:rsid w:val="00885A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paragraph" w:customStyle="1" w:styleId="msonormal0">
    <w:name w:val="msonormal"/>
    <w:basedOn w:val="Normal"/>
    <w:rsid w:val="00F76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RS" w:eastAsia="sr-Latn-RS"/>
    </w:rPr>
  </w:style>
  <w:style w:type="table" w:styleId="TableGrid">
    <w:name w:val="Table Grid"/>
    <w:basedOn w:val="TableNormal"/>
    <w:uiPriority w:val="59"/>
    <w:rsid w:val="00F76F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98E04-063C-4753-AF89-A3042F018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24</Pages>
  <Words>5714</Words>
  <Characters>32574</Characters>
  <Application>Microsoft Office Word</Application>
  <DocSecurity>0</DocSecurity>
  <Lines>271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krstijana.novarlic</dc:creator>
  <cp:lastModifiedBy>Biljana Ilic</cp:lastModifiedBy>
  <cp:revision>57</cp:revision>
  <cp:lastPrinted>2024-02-07T07:13:00Z</cp:lastPrinted>
  <dcterms:created xsi:type="dcterms:W3CDTF">2024-01-31T13:56:00Z</dcterms:created>
  <dcterms:modified xsi:type="dcterms:W3CDTF">2024-08-08T11:45:00Z</dcterms:modified>
</cp:coreProperties>
</file>